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F36" w:rsidRPr="001E253A" w:rsidRDefault="00586F36" w:rsidP="004E0BB6">
      <w:pPr>
        <w:tabs>
          <w:tab w:val="left" w:pos="7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53A">
        <w:rPr>
          <w:rFonts w:ascii="Calibri" w:hAnsi="Calibri" w:cs="Calibr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-516255</wp:posOffset>
                </wp:positionV>
                <wp:extent cx="381000" cy="387350"/>
                <wp:effectExtent l="12700" t="13335" r="15875" b="1841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1E716" id="Прямоугольник 2" o:spid="_x0000_s1026" style="position:absolute;margin-left:223.45pt;margin-top:-40.65pt;width:30pt;height: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" strokecolor="white" strokeweight="2pt">
                <v:path arrowok="t"/>
              </v:rect>
            </w:pict>
          </mc:Fallback>
        </mc:AlternateContent>
      </w:r>
      <w:r w:rsidR="004E0BB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bookmarkStart w:id="0" w:name="_GoBack"/>
      <w:bookmarkEnd w:id="0"/>
      <w:r w:rsidR="004E0BB6">
        <w:rPr>
          <w:rFonts w:ascii="Times New Roman" w:hAnsi="Times New Roman" w:cs="Times New Roman"/>
          <w:sz w:val="28"/>
          <w:szCs w:val="28"/>
        </w:rPr>
        <w:t>проект</w:t>
      </w: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A82AD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16552097"/>
      <w:r w:rsidRPr="001E253A">
        <w:rPr>
          <w:rFonts w:ascii="Times New Roman" w:hAnsi="Times New Roman" w:cs="Times New Roman"/>
          <w:sz w:val="28"/>
          <w:szCs w:val="28"/>
        </w:rPr>
        <w:t>О внесении изменений в государственную программу Еврейской автономной области «Культура Еврейской автономной области» на 2020 – 2025 годы, утвержденную постановлением правительства Еврейской автономной области от 31.10.2019 № 389-пп</w:t>
      </w:r>
    </w:p>
    <w:bookmarkEnd w:id="1"/>
    <w:p w:rsidR="00586F36" w:rsidRPr="001E253A" w:rsidRDefault="00586F36" w:rsidP="00586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6F36" w:rsidRPr="001E253A" w:rsidRDefault="00586F36" w:rsidP="00586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6F36" w:rsidRPr="001E253A" w:rsidRDefault="00586F36" w:rsidP="00586F3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53A">
        <w:rPr>
          <w:rFonts w:ascii="Times New Roman" w:hAnsi="Times New Roman" w:cs="Times New Roman"/>
          <w:sz w:val="28"/>
          <w:szCs w:val="28"/>
          <w:lang w:eastAsia="ru-RU"/>
        </w:rPr>
        <w:t>Правительство Еврейской автономной области</w:t>
      </w:r>
    </w:p>
    <w:p w:rsidR="00586F36" w:rsidRPr="001E253A" w:rsidRDefault="00586F36" w:rsidP="00586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53A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5C0A39" w:rsidRDefault="00586F36" w:rsidP="005C0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53A">
        <w:rPr>
          <w:rFonts w:ascii="Times New Roman" w:hAnsi="Times New Roman" w:cs="Times New Roman"/>
          <w:sz w:val="28"/>
          <w:szCs w:val="28"/>
        </w:rPr>
        <w:t>1. Внести в государственную программу Еврейской автономной области «Культура Еврейской автономной области» на 2020 – 2025 годы, утвержденную постановлением правительства Еврейской автономной области от 31.10.2019 № 389-пп «Об утверждении государственной программы Еврейской автономной области «Культура Еврейской автономной области» на 2020 – 2025 годы», следующие изменения:</w:t>
      </w:r>
    </w:p>
    <w:p w:rsidR="003B574E" w:rsidRPr="001E253A" w:rsidRDefault="00586F36" w:rsidP="00586F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53A">
        <w:rPr>
          <w:rFonts w:ascii="Times New Roman" w:hAnsi="Times New Roman" w:cs="Times New Roman"/>
          <w:sz w:val="28"/>
          <w:szCs w:val="28"/>
        </w:rPr>
        <w:t xml:space="preserve">1.1. </w:t>
      </w:r>
      <w:r w:rsidRPr="001E253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E253A">
        <w:rPr>
          <w:rFonts w:ascii="Times New Roman" w:hAnsi="Times New Roman" w:cs="Times New Roman"/>
          <w:sz w:val="28"/>
          <w:szCs w:val="28"/>
        </w:rPr>
        <w:t xml:space="preserve">троку 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годам» раздела 1 «Паспорт государственной программы Еврейской автономной области «Культура Еврейской автономной области» на 2020 </w:t>
      </w:r>
      <w:r w:rsidR="009E297E">
        <w:rPr>
          <w:rFonts w:ascii="Times New Roman" w:hAnsi="Times New Roman" w:cs="Times New Roman"/>
          <w:sz w:val="28"/>
          <w:szCs w:val="28"/>
        </w:rPr>
        <w:t>–</w:t>
      </w:r>
      <w:r w:rsidRPr="001E253A">
        <w:rPr>
          <w:rFonts w:ascii="Times New Roman" w:hAnsi="Times New Roman" w:cs="Times New Roman"/>
          <w:sz w:val="28"/>
          <w:szCs w:val="28"/>
        </w:rPr>
        <w:t xml:space="preserve"> 2025 годы» изложить в следующей редакции:</w:t>
      </w:r>
    </w:p>
    <w:tbl>
      <w:tblPr>
        <w:tblW w:w="935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96"/>
        <w:gridCol w:w="7060"/>
      </w:tblGrid>
      <w:tr w:rsidR="00586F36" w:rsidRPr="001E253A" w:rsidTr="00AC38D0">
        <w:trPr>
          <w:trHeight w:val="2416"/>
        </w:trPr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586F36" w:rsidRPr="001E253A" w:rsidRDefault="00586F36" w:rsidP="00AC38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253A">
              <w:rPr>
                <w:rFonts w:ascii="Times New Roman" w:hAnsi="Times New Roman" w:cs="Times New Roman"/>
                <w:lang w:eastAsia="ru-RU"/>
              </w:rPr>
              <w:t xml:space="preserve">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</w:t>
            </w:r>
            <w:r w:rsidRPr="001E253A">
              <w:rPr>
                <w:rFonts w:ascii="Times New Roman" w:hAnsi="Times New Roman" w:cs="Times New Roman"/>
                <w:lang w:eastAsia="ru-RU"/>
              </w:rPr>
              <w:lastRenderedPageBreak/>
              <w:t>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7060" w:type="dxa"/>
            <w:tcBorders>
              <w:top w:val="single" w:sz="4" w:space="0" w:color="auto"/>
              <w:bottom w:val="single" w:sz="4" w:space="0" w:color="auto"/>
            </w:tcBorders>
          </w:tcPr>
          <w:p w:rsidR="00DD3255" w:rsidRPr="001E253A" w:rsidRDefault="00DD3255" w:rsidP="00DD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253A">
              <w:rPr>
                <w:rFonts w:ascii="Times New Roman" w:hAnsi="Times New Roman" w:cs="Times New Roman"/>
                <w:lang w:eastAsia="ru-RU"/>
              </w:rPr>
              <w:lastRenderedPageBreak/>
              <w:t>Общий объем финансирования государственной программы за счет всех источников финансирования составляет 1 </w:t>
            </w:r>
            <w:r w:rsidR="00935F1E" w:rsidRPr="00935F1E">
              <w:rPr>
                <w:rFonts w:ascii="Times New Roman" w:hAnsi="Times New Roman" w:cs="Times New Roman"/>
                <w:lang w:eastAsia="ru-RU"/>
              </w:rPr>
              <w:t>182</w:t>
            </w:r>
            <w:r w:rsidRPr="001E253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935F1E" w:rsidRPr="00935F1E">
              <w:rPr>
                <w:rFonts w:ascii="Times New Roman" w:hAnsi="Times New Roman" w:cs="Times New Roman"/>
                <w:lang w:eastAsia="ru-RU"/>
              </w:rPr>
              <w:t>993</w:t>
            </w:r>
            <w:r w:rsidRPr="001E253A">
              <w:rPr>
                <w:rFonts w:ascii="Times New Roman" w:hAnsi="Times New Roman" w:cs="Times New Roman"/>
                <w:lang w:eastAsia="ru-RU"/>
              </w:rPr>
              <w:t>,</w:t>
            </w:r>
            <w:r w:rsidR="00935F1E" w:rsidRPr="00935F1E">
              <w:rPr>
                <w:rFonts w:ascii="Times New Roman" w:hAnsi="Times New Roman" w:cs="Times New Roman"/>
                <w:lang w:eastAsia="ru-RU"/>
              </w:rPr>
              <w:t>01</w:t>
            </w:r>
            <w:r w:rsidR="00E002C8">
              <w:rPr>
                <w:rFonts w:ascii="Times New Roman" w:hAnsi="Times New Roman" w:cs="Times New Roman"/>
                <w:lang w:eastAsia="ru-RU"/>
              </w:rPr>
              <w:t>*</w:t>
            </w:r>
            <w:r w:rsidRPr="001E253A">
              <w:rPr>
                <w:rFonts w:ascii="Times New Roman" w:hAnsi="Times New Roman" w:cs="Times New Roman"/>
                <w:lang w:eastAsia="ru-RU"/>
              </w:rPr>
              <w:t xml:space="preserve"> тыс. рублей, в том числе: </w:t>
            </w:r>
            <w:r>
              <w:rPr>
                <w:rFonts w:ascii="Times New Roman" w:hAnsi="Times New Roman" w:cs="Times New Roman"/>
                <w:lang w:eastAsia="ru-RU"/>
              </w:rPr>
              <w:t>93</w:t>
            </w:r>
            <w:r w:rsidR="00935F1E" w:rsidRPr="00935F1E">
              <w:rPr>
                <w:rFonts w:ascii="Times New Roman" w:hAnsi="Times New Roman" w:cs="Times New Roman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lang w:eastAsia="ru-RU"/>
              </w:rPr>
              <w:t> </w:t>
            </w:r>
            <w:r w:rsidR="00935F1E" w:rsidRPr="00935F1E">
              <w:rPr>
                <w:rFonts w:ascii="Times New Roman" w:hAnsi="Times New Roman" w:cs="Times New Roman"/>
                <w:lang w:eastAsia="ru-RU"/>
              </w:rPr>
              <w:t>468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w:r w:rsidR="00935F1E" w:rsidRPr="00935F1E">
              <w:rPr>
                <w:rFonts w:ascii="Times New Roman" w:hAnsi="Times New Roman" w:cs="Times New Roman"/>
                <w:lang w:eastAsia="ru-RU"/>
              </w:rPr>
              <w:t>75</w:t>
            </w:r>
            <w:r w:rsidRPr="001E253A">
              <w:rPr>
                <w:rFonts w:ascii="Times New Roman" w:hAnsi="Times New Roman" w:cs="Times New Roman"/>
                <w:lang w:eastAsia="ru-RU"/>
              </w:rPr>
              <w:t xml:space="preserve"> тыс. рублей – за счет средств областного бюджета,</w:t>
            </w:r>
            <w:r w:rsidRPr="001E253A">
              <w:rPr>
                <w:rFonts w:ascii="Times New Roman" w:hAnsi="Times New Roman" w:cs="Times New Roman"/>
                <w:lang w:eastAsia="ru-RU"/>
              </w:rPr>
              <w:br/>
              <w:t>24</w:t>
            </w:r>
            <w:r w:rsidR="005067D2">
              <w:rPr>
                <w:rFonts w:ascii="Times New Roman" w:hAnsi="Times New Roman" w:cs="Times New Roman"/>
                <w:lang w:eastAsia="ru-RU"/>
              </w:rPr>
              <w:t>8</w:t>
            </w:r>
            <w:r w:rsidRPr="001E253A">
              <w:rPr>
                <w:rFonts w:ascii="Times New Roman" w:hAnsi="Times New Roman" w:cs="Times New Roman"/>
                <w:lang w:eastAsia="ru-RU"/>
              </w:rPr>
              <w:t> </w:t>
            </w:r>
            <w:r w:rsidR="005067D2">
              <w:rPr>
                <w:rFonts w:ascii="Times New Roman" w:hAnsi="Times New Roman" w:cs="Times New Roman"/>
                <w:lang w:eastAsia="ru-RU"/>
              </w:rPr>
              <w:t>187</w:t>
            </w:r>
            <w:r w:rsidRPr="001E253A"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eastAsia="ru-RU"/>
              </w:rPr>
              <w:t>8</w:t>
            </w:r>
            <w:r w:rsidR="005067D2">
              <w:rPr>
                <w:rFonts w:ascii="Times New Roman" w:hAnsi="Times New Roman" w:cs="Times New Roman"/>
                <w:lang w:eastAsia="ru-RU"/>
              </w:rPr>
              <w:t>0</w:t>
            </w:r>
            <w:r w:rsidRPr="001E253A">
              <w:rPr>
                <w:rFonts w:ascii="Times New Roman" w:hAnsi="Times New Roman" w:cs="Times New Roman"/>
                <w:lang w:eastAsia="ru-RU"/>
              </w:rPr>
              <w:t xml:space="preserve"> тыс. рублей – за счет средств федерального бюджета,</w:t>
            </w:r>
            <w:r w:rsidRPr="001E253A">
              <w:rPr>
                <w:rFonts w:ascii="Times New Roman" w:hAnsi="Times New Roman" w:cs="Times New Roman"/>
                <w:lang w:eastAsia="ru-RU"/>
              </w:rPr>
              <w:br/>
              <w:t>3</w:t>
            </w:r>
            <w:r>
              <w:rPr>
                <w:rFonts w:ascii="Times New Roman" w:hAnsi="Times New Roman" w:cs="Times New Roman"/>
                <w:lang w:eastAsia="ru-RU"/>
              </w:rPr>
              <w:t>36</w:t>
            </w:r>
            <w:r w:rsidRPr="001E253A"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eastAsia="ru-RU"/>
              </w:rPr>
              <w:t>46</w:t>
            </w:r>
            <w:r w:rsidRPr="001E253A">
              <w:rPr>
                <w:rFonts w:ascii="Times New Roman" w:hAnsi="Times New Roman" w:cs="Times New Roman"/>
                <w:lang w:eastAsia="ru-RU"/>
              </w:rPr>
              <w:t xml:space="preserve"> тыс. рублей – за счет средств бюджетов муниципальных районов,</w:t>
            </w:r>
          </w:p>
          <w:p w:rsidR="00DD3255" w:rsidRPr="001E253A" w:rsidRDefault="00DD3255" w:rsidP="00DD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253A">
              <w:rPr>
                <w:rFonts w:ascii="Times New Roman" w:hAnsi="Times New Roman" w:cs="Times New Roman"/>
                <w:lang w:eastAsia="ru-RU"/>
              </w:rPr>
              <w:t>в том числе по годам:</w:t>
            </w:r>
          </w:p>
          <w:p w:rsidR="00CC56D0" w:rsidRDefault="00DD3255" w:rsidP="00CC5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="00CC56D0">
              <w:rPr>
                <w:rFonts w:ascii="Times New Roman" w:hAnsi="Times New Roman" w:cs="Times New Roman"/>
              </w:rPr>
              <w:t>2020 год - 311231,09 тыс. рублей, в том числе: 169324,95 тыс. рублей - за счет средств областного бюджета, 141584,73 тыс. рублей - за счет средств федерального бюджета, 321,41 тыс. рублей - за счет средств бюджетов муниципальных образований;</w:t>
            </w:r>
          </w:p>
          <w:p w:rsidR="00CC56D0" w:rsidRDefault="00CC56D0" w:rsidP="00CC5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- 2021 год - 217329,70 тыс. рублей, в том числе: 178490,48 тыс. рублей - за счет средств областного бюджета, 38824,17 тыс. рублей - за счет средств федерального бюджета, 15,05 тыс. рублей - за счет средств бюджетов муниципальных образований;</w:t>
            </w:r>
          </w:p>
          <w:p w:rsidR="00CC56D0" w:rsidRDefault="00CC56D0" w:rsidP="00CC5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- 2022 год </w:t>
            </w:r>
            <w:r w:rsidR="00AF2B3E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F2B3E">
              <w:rPr>
                <w:rFonts w:ascii="Times New Roman" w:hAnsi="Times New Roman" w:cs="Times New Roman"/>
              </w:rPr>
              <w:t>209257,82</w:t>
            </w:r>
            <w:r>
              <w:rPr>
                <w:rFonts w:ascii="Times New Roman" w:hAnsi="Times New Roman" w:cs="Times New Roman"/>
              </w:rPr>
              <w:t xml:space="preserve"> тыс. рублей, в том числе: </w:t>
            </w:r>
            <w:r w:rsidR="00AF2B3E">
              <w:rPr>
                <w:rFonts w:ascii="Times New Roman" w:hAnsi="Times New Roman" w:cs="Times New Roman"/>
              </w:rPr>
              <w:t>179139</w:t>
            </w:r>
            <w:r>
              <w:rPr>
                <w:rFonts w:ascii="Times New Roman" w:hAnsi="Times New Roman" w:cs="Times New Roman"/>
              </w:rPr>
              <w:t>,</w:t>
            </w:r>
            <w:r w:rsidR="00AF2B3E">
              <w:rPr>
                <w:rFonts w:ascii="Times New Roman" w:hAnsi="Times New Roman" w:cs="Times New Roman"/>
              </w:rPr>
              <w:t>82</w:t>
            </w:r>
            <w:r>
              <w:rPr>
                <w:rFonts w:ascii="Times New Roman" w:hAnsi="Times New Roman" w:cs="Times New Roman"/>
              </w:rPr>
              <w:t xml:space="preserve"> тыс. рублей - за счет средств областного бюджета, 30118,00 тыс. рублей - за счет средств федерального бюджета, 0,00 тыс. рублей - за счет средств бюджетов муниципальных образований;</w:t>
            </w:r>
          </w:p>
          <w:p w:rsidR="00CC56D0" w:rsidRDefault="00CC56D0" w:rsidP="00CC5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- 2023 год - 138933,70 тыс. рублей, в том числе: 120805,20 тыс. рублей - за счет средств областного бюджета, 18128,50 тыс. рублей - за счет средств федерального бюджета,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>
              <w:rPr>
                <w:rFonts w:ascii="Times New Roman" w:hAnsi="Times New Roman" w:cs="Times New Roman"/>
              </w:rPr>
              <w:t>; 0,00 тыс. рублей - за счет средств бюджетов муниципальных образований.</w:t>
            </w:r>
          </w:p>
          <w:p w:rsidR="00CC56D0" w:rsidRDefault="00CC56D0" w:rsidP="00CC5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- 2024 год - 130384,60 тыс. рублей, в том числе: 120805,20 тыс. рублей - за счет средств областного бюджета, 9579,40 тыс. рублей - за счет средств федерального бюджета, 0,00 тыс. рублей - за счет средств бюджетов муниципальных образований;</w:t>
            </w:r>
          </w:p>
          <w:p w:rsidR="00586F36" w:rsidRPr="001E253A" w:rsidRDefault="00CC56D0" w:rsidP="00CC5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- 2025 год - 175856,10 тыс. рублей, в том числе: 165903,10 тыс. рублей - за счет средств областного бюджета, 9953,00 тыс. рублей - за счет средств федерального бюджета, 0,00 тыс. рублей - за счет средств бюджетов муниципальных образований</w:t>
            </w:r>
            <w:r w:rsidR="008E178C">
              <w:rPr>
                <w:rFonts w:ascii="Times New Roman" w:hAnsi="Times New Roman" w:cs="Times New Roman"/>
                <w:lang w:eastAsia="ru-RU"/>
              </w:rPr>
              <w:t>».</w:t>
            </w:r>
          </w:p>
        </w:tc>
      </w:tr>
    </w:tbl>
    <w:p w:rsidR="005D0C9A" w:rsidRDefault="005D0C9A" w:rsidP="008E17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0AEC" w:rsidRDefault="00830AEC" w:rsidP="00830A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разделе</w:t>
      </w:r>
      <w:r w:rsidRPr="001E253A">
        <w:rPr>
          <w:rFonts w:ascii="Times New Roman" w:hAnsi="Times New Roman" w:cs="Times New Roman"/>
          <w:sz w:val="28"/>
          <w:szCs w:val="28"/>
        </w:rPr>
        <w:t xml:space="preserve"> 10 «Ресурсное обеспечение реализ</w:t>
      </w:r>
      <w:r>
        <w:rPr>
          <w:rFonts w:ascii="Times New Roman" w:hAnsi="Times New Roman" w:cs="Times New Roman"/>
          <w:sz w:val="28"/>
          <w:szCs w:val="28"/>
        </w:rPr>
        <w:t>ации государственной программы»</w:t>
      </w:r>
      <w:r w:rsidRPr="001E253A">
        <w:rPr>
          <w:rFonts w:ascii="Times New Roman" w:hAnsi="Times New Roman" w:cs="Times New Roman"/>
          <w:sz w:val="28"/>
          <w:szCs w:val="28"/>
        </w:rPr>
        <w:t>:</w:t>
      </w:r>
    </w:p>
    <w:p w:rsidR="00830AEC" w:rsidRDefault="00830AEC" w:rsidP="00830AEC">
      <w:pPr>
        <w:pStyle w:val="ConsPlusNormal"/>
        <w:ind w:firstLine="709"/>
        <w:jc w:val="both"/>
      </w:pPr>
      <w:r>
        <w:t>- а</w:t>
      </w:r>
      <w:r w:rsidR="00334724">
        <w:t>бзацы первый</w:t>
      </w:r>
      <w:r w:rsidR="008F77D8">
        <w:t xml:space="preserve"> и</w:t>
      </w:r>
      <w:r w:rsidR="00334724">
        <w:t xml:space="preserve"> второй</w:t>
      </w:r>
      <w:r>
        <w:t xml:space="preserve"> изложить в следующей редакции:</w:t>
      </w:r>
    </w:p>
    <w:p w:rsidR="00830AEC" w:rsidRDefault="00830AEC" w:rsidP="00830AEC">
      <w:pPr>
        <w:pStyle w:val="ConsPlusNormal"/>
        <w:ind w:firstLine="709"/>
        <w:jc w:val="both"/>
      </w:pPr>
      <w:r>
        <w:t>«</w:t>
      </w:r>
      <w:r w:rsidRPr="009D764A">
        <w:t xml:space="preserve">Общий объем финансирования программы за счет всех источников финансирования </w:t>
      </w:r>
      <w:r>
        <w:t>–</w:t>
      </w:r>
      <w:r w:rsidRPr="009D764A">
        <w:t xml:space="preserve"> </w:t>
      </w:r>
      <w:r>
        <w:t>1 18</w:t>
      </w:r>
      <w:r w:rsidR="00247A21">
        <w:t>2</w:t>
      </w:r>
      <w:r>
        <w:t> </w:t>
      </w:r>
      <w:r w:rsidR="004967B8" w:rsidRPr="004967B8">
        <w:t>933</w:t>
      </w:r>
      <w:r>
        <w:t>,</w:t>
      </w:r>
      <w:r w:rsidR="004967B8" w:rsidRPr="004967B8">
        <w:t>01</w:t>
      </w:r>
      <w:r>
        <w:t>*</w:t>
      </w:r>
      <w:r w:rsidRPr="009D764A">
        <w:t xml:space="preserve"> тыс. рублей, в том числе:</w:t>
      </w:r>
    </w:p>
    <w:p w:rsidR="00830AEC" w:rsidRDefault="00830AEC" w:rsidP="00334724">
      <w:pPr>
        <w:pStyle w:val="ConsPlusNormal"/>
        <w:ind w:firstLine="709"/>
        <w:jc w:val="both"/>
      </w:pPr>
      <w:r>
        <w:t>93</w:t>
      </w:r>
      <w:r w:rsidR="004967B8" w:rsidRPr="00F3040D">
        <w:t>4</w:t>
      </w:r>
      <w:r w:rsidR="004967B8">
        <w:t> 4</w:t>
      </w:r>
      <w:r w:rsidR="0072554C">
        <w:t>68</w:t>
      </w:r>
      <w:r w:rsidR="004967B8">
        <w:t>,</w:t>
      </w:r>
      <w:r w:rsidR="00F3040D" w:rsidRPr="00F3040D">
        <w:t>75</w:t>
      </w:r>
      <w:r w:rsidRPr="009D764A">
        <w:t xml:space="preserve"> тыс. рублей </w:t>
      </w:r>
      <w:r>
        <w:t>–</w:t>
      </w:r>
      <w:r w:rsidRPr="009D764A">
        <w:t xml:space="preserve"> за счет средств областного бюджета;</w:t>
      </w:r>
      <w:r>
        <w:t>»;</w:t>
      </w:r>
    </w:p>
    <w:p w:rsidR="00830AEC" w:rsidRPr="009D764A" w:rsidRDefault="00830AEC" w:rsidP="00830AEC">
      <w:pPr>
        <w:pStyle w:val="ConsPlusNormal"/>
        <w:ind w:firstLine="709"/>
        <w:jc w:val="both"/>
      </w:pPr>
      <w:r>
        <w:t>- абзац седьмой изложить в следующей редакции:</w:t>
      </w:r>
    </w:p>
    <w:p w:rsidR="00EB0AE2" w:rsidRDefault="00830AEC" w:rsidP="008F77D8">
      <w:pPr>
        <w:pStyle w:val="ConsPlusNormal"/>
        <w:ind w:firstLine="709"/>
        <w:jc w:val="both"/>
      </w:pPr>
      <w:r>
        <w:t>«</w:t>
      </w:r>
      <w:r w:rsidRPr="009D764A">
        <w:t xml:space="preserve">- 2022 год </w:t>
      </w:r>
      <w:r>
        <w:t>–</w:t>
      </w:r>
      <w:r w:rsidRPr="009D764A">
        <w:t xml:space="preserve"> </w:t>
      </w:r>
      <w:r>
        <w:t>2</w:t>
      </w:r>
      <w:r w:rsidR="008F77D8">
        <w:t>0</w:t>
      </w:r>
      <w:r w:rsidR="00AF2B3E">
        <w:t>9</w:t>
      </w:r>
      <w:r>
        <w:t> </w:t>
      </w:r>
      <w:r w:rsidR="00F3040D" w:rsidRPr="00F3040D">
        <w:t>257</w:t>
      </w:r>
      <w:r>
        <w:t>,</w:t>
      </w:r>
      <w:r w:rsidR="00F3040D" w:rsidRPr="00F3040D">
        <w:t>82</w:t>
      </w:r>
      <w:r w:rsidRPr="009D764A">
        <w:t xml:space="preserve"> тыс. рублей, в том числе: </w:t>
      </w:r>
      <w:r>
        <w:t>1</w:t>
      </w:r>
      <w:r w:rsidR="008F77D8">
        <w:t>7</w:t>
      </w:r>
      <w:r w:rsidR="00F3040D" w:rsidRPr="00F3040D">
        <w:t>9</w:t>
      </w:r>
      <w:r>
        <w:t> </w:t>
      </w:r>
      <w:r w:rsidR="00F3040D" w:rsidRPr="00F3040D">
        <w:t>139</w:t>
      </w:r>
      <w:r>
        <w:t>,</w:t>
      </w:r>
      <w:r w:rsidR="00F3040D" w:rsidRPr="007F6EE2">
        <w:t>82</w:t>
      </w:r>
      <w:r w:rsidRPr="009D764A">
        <w:t xml:space="preserve"> тыс. рублей </w:t>
      </w:r>
      <w:r>
        <w:t>–</w:t>
      </w:r>
      <w:r w:rsidRPr="009D764A">
        <w:t xml:space="preserve"> за счет средств областного бюджета, </w:t>
      </w:r>
      <w:r>
        <w:t>30 118</w:t>
      </w:r>
      <w:r w:rsidRPr="009D764A">
        <w:t>,</w:t>
      </w:r>
      <w:r>
        <w:t>00</w:t>
      </w:r>
      <w:r w:rsidRPr="009D764A">
        <w:t xml:space="preserve"> тыс. рублей </w:t>
      </w:r>
      <w:r>
        <w:t>–</w:t>
      </w:r>
      <w:r w:rsidRPr="009D764A">
        <w:t xml:space="preserve"> за счет средств федерального бюджета, 0,00 тыс. рублей </w:t>
      </w:r>
      <w:r>
        <w:t>–</w:t>
      </w:r>
      <w:r w:rsidRPr="009D764A">
        <w:t xml:space="preserve"> за счет средств бюджетов </w:t>
      </w:r>
      <w:r>
        <w:t>муниципальных</w:t>
      </w:r>
      <w:r w:rsidR="008F77D8">
        <w:t xml:space="preserve"> образований;»;</w:t>
      </w:r>
    </w:p>
    <w:p w:rsidR="00830AEC" w:rsidRDefault="00830AEC" w:rsidP="00EB0AE2">
      <w:pPr>
        <w:pStyle w:val="ConsPlusNormal"/>
        <w:jc w:val="both"/>
      </w:pPr>
    </w:p>
    <w:p w:rsidR="00830AEC" w:rsidRDefault="00830AEC" w:rsidP="00EB0AE2">
      <w:pPr>
        <w:pStyle w:val="ConsPlusNormal"/>
        <w:jc w:val="both"/>
      </w:pPr>
    </w:p>
    <w:p w:rsidR="00830AEC" w:rsidRDefault="00830AEC" w:rsidP="00EB0AE2">
      <w:pPr>
        <w:pStyle w:val="ConsPlusNormal"/>
        <w:jc w:val="both"/>
      </w:pPr>
    </w:p>
    <w:p w:rsidR="00830AEC" w:rsidRDefault="00830AEC" w:rsidP="00EB0AE2">
      <w:pPr>
        <w:pStyle w:val="ConsPlusNormal"/>
        <w:jc w:val="both"/>
      </w:pPr>
    </w:p>
    <w:p w:rsidR="00830AEC" w:rsidRDefault="00830AEC" w:rsidP="00EB0AE2">
      <w:pPr>
        <w:pStyle w:val="ConsPlusNormal"/>
        <w:jc w:val="both"/>
      </w:pPr>
    </w:p>
    <w:p w:rsidR="00830AEC" w:rsidRDefault="00830AEC" w:rsidP="00EB0AE2">
      <w:pPr>
        <w:pStyle w:val="ConsPlusNormal"/>
        <w:jc w:val="both"/>
      </w:pPr>
    </w:p>
    <w:p w:rsidR="00830AEC" w:rsidRDefault="00830AEC" w:rsidP="00EB0AE2">
      <w:pPr>
        <w:pStyle w:val="ConsPlusNormal"/>
        <w:jc w:val="both"/>
      </w:pPr>
    </w:p>
    <w:p w:rsidR="00830AEC" w:rsidRDefault="00830AEC" w:rsidP="00EB0AE2">
      <w:pPr>
        <w:pStyle w:val="ConsPlusNormal"/>
        <w:jc w:val="both"/>
      </w:pPr>
    </w:p>
    <w:p w:rsidR="00830AEC" w:rsidRDefault="00830AEC" w:rsidP="00EB0AE2">
      <w:pPr>
        <w:pStyle w:val="ConsPlusNormal"/>
        <w:jc w:val="both"/>
      </w:pPr>
    </w:p>
    <w:p w:rsidR="00830AEC" w:rsidRPr="009D764A" w:rsidRDefault="00830AEC" w:rsidP="00EB0AE2">
      <w:pPr>
        <w:pStyle w:val="ConsPlusNormal"/>
        <w:jc w:val="both"/>
      </w:pPr>
    </w:p>
    <w:p w:rsidR="00FF340E" w:rsidRPr="009D764A" w:rsidRDefault="00FF340E" w:rsidP="00FF340E">
      <w:pPr>
        <w:pStyle w:val="ConsPlusNormal"/>
        <w:jc w:val="both"/>
      </w:pPr>
    </w:p>
    <w:p w:rsidR="00CA0DA8" w:rsidRPr="001E253A" w:rsidRDefault="00CA0DA8" w:rsidP="006174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CA0DA8" w:rsidRPr="001E253A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4724" w:rsidRDefault="00334724" w:rsidP="00EB0AE2">
      <w:pPr>
        <w:pStyle w:val="ConsPlusNormal"/>
        <w:ind w:firstLine="708"/>
        <w:jc w:val="both"/>
        <w:outlineLvl w:val="2"/>
      </w:pPr>
      <w:r>
        <w:lastRenderedPageBreak/>
        <w:t>- в</w:t>
      </w:r>
      <w:r w:rsidR="00830AEC">
        <w:t xml:space="preserve"> т</w:t>
      </w:r>
      <w:r w:rsidR="00EB0AE2">
        <w:t>аблиц</w:t>
      </w:r>
      <w:r w:rsidR="00830AEC">
        <w:t>е</w:t>
      </w:r>
      <w:r w:rsidR="00EB0AE2">
        <w:t xml:space="preserve"> 4 «Ресурсное обеспечение реализации государственной программы Еврейской автономной области «Культура Еврейской автономной области» на 2020 – 2025 годы за счет средств областного бюджета</w:t>
      </w:r>
      <w:r>
        <w:t>:</w:t>
      </w:r>
    </w:p>
    <w:p w:rsidR="00EB0AE2" w:rsidRDefault="00EB0AE2" w:rsidP="00EB0AE2">
      <w:pPr>
        <w:pStyle w:val="ConsPlusNormal"/>
        <w:ind w:firstLine="708"/>
        <w:jc w:val="both"/>
        <w:outlineLvl w:val="2"/>
        <w:rPr>
          <w:sz w:val="24"/>
          <w:szCs w:val="24"/>
        </w:rPr>
      </w:pPr>
      <w:r>
        <w:t xml:space="preserve"> </w:t>
      </w:r>
      <w:r w:rsidR="00830AEC">
        <w:t>строку</w:t>
      </w:r>
      <w:r>
        <w:t>:</w:t>
      </w:r>
    </w:p>
    <w:p w:rsidR="00CD6244" w:rsidRPr="00CD6244" w:rsidRDefault="00CD6244" w:rsidP="003B36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842"/>
        <w:gridCol w:w="2694"/>
        <w:gridCol w:w="505"/>
        <w:gridCol w:w="567"/>
        <w:gridCol w:w="1196"/>
        <w:gridCol w:w="1073"/>
        <w:gridCol w:w="992"/>
        <w:gridCol w:w="1022"/>
        <w:gridCol w:w="992"/>
        <w:gridCol w:w="992"/>
        <w:gridCol w:w="1105"/>
        <w:gridCol w:w="992"/>
      </w:tblGrid>
      <w:tr w:rsidR="00811E31" w:rsidRPr="000974BA" w:rsidTr="00E5303D">
        <w:tc>
          <w:tcPr>
            <w:tcW w:w="562" w:type="dxa"/>
            <w:vMerge w:val="restart"/>
            <w:tcBorders>
              <w:bottom w:val="single" w:sz="4" w:space="0" w:color="auto"/>
            </w:tcBorders>
          </w:tcPr>
          <w:p w:rsidR="00811E31" w:rsidRPr="000974BA" w:rsidRDefault="00811E31" w:rsidP="00811E3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:rsidR="00811E31" w:rsidRPr="000974BA" w:rsidRDefault="00811E31" w:rsidP="00811E31">
            <w:pPr>
              <w:pStyle w:val="ConsPlusNormal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 xml:space="preserve">Государственная программа «Культура Еврейской автономной области» на 2020 </w:t>
            </w:r>
            <w:r>
              <w:rPr>
                <w:sz w:val="20"/>
                <w:szCs w:val="20"/>
              </w:rPr>
              <w:t>–</w:t>
            </w:r>
            <w:r w:rsidRPr="000974BA">
              <w:rPr>
                <w:sz w:val="20"/>
                <w:szCs w:val="20"/>
              </w:rPr>
              <w:t xml:space="preserve"> 2025 годы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11E31" w:rsidRPr="000974BA" w:rsidRDefault="00811E31" w:rsidP="00811E31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Всего</w:t>
            </w:r>
          </w:p>
        </w:tc>
        <w:tc>
          <w:tcPr>
            <w:tcW w:w="505" w:type="dxa"/>
          </w:tcPr>
          <w:p w:rsidR="00811E31" w:rsidRPr="000974BA" w:rsidRDefault="00811E31" w:rsidP="00811E3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11E31" w:rsidRPr="000974BA" w:rsidRDefault="00811E31" w:rsidP="00811E3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811E31" w:rsidRPr="000974BA" w:rsidRDefault="00811E31" w:rsidP="00811E31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811E31" w:rsidRDefault="00811E31" w:rsidP="00811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933836,40 </w:t>
            </w:r>
          </w:p>
        </w:tc>
        <w:tc>
          <w:tcPr>
            <w:tcW w:w="992" w:type="dxa"/>
          </w:tcPr>
          <w:p w:rsidR="00811E31" w:rsidRDefault="00811E31" w:rsidP="00811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169324,95 </w:t>
            </w:r>
          </w:p>
        </w:tc>
        <w:tc>
          <w:tcPr>
            <w:tcW w:w="1022" w:type="dxa"/>
          </w:tcPr>
          <w:p w:rsidR="00811E31" w:rsidRDefault="00811E31" w:rsidP="00811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178490,48 </w:t>
            </w:r>
          </w:p>
        </w:tc>
        <w:tc>
          <w:tcPr>
            <w:tcW w:w="992" w:type="dxa"/>
          </w:tcPr>
          <w:p w:rsidR="00811E31" w:rsidRDefault="00811E31" w:rsidP="00811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178507,47 </w:t>
            </w:r>
          </w:p>
        </w:tc>
        <w:tc>
          <w:tcPr>
            <w:tcW w:w="992" w:type="dxa"/>
          </w:tcPr>
          <w:p w:rsidR="00811E31" w:rsidRDefault="00811E31" w:rsidP="00811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120805,20 </w:t>
            </w:r>
          </w:p>
        </w:tc>
        <w:tc>
          <w:tcPr>
            <w:tcW w:w="1105" w:type="dxa"/>
          </w:tcPr>
          <w:p w:rsidR="00811E31" w:rsidRDefault="00811E31" w:rsidP="00811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120805,20 </w:t>
            </w:r>
          </w:p>
        </w:tc>
        <w:tc>
          <w:tcPr>
            <w:tcW w:w="992" w:type="dxa"/>
          </w:tcPr>
          <w:p w:rsidR="00811E31" w:rsidRDefault="00811E31" w:rsidP="00811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165903,10 </w:t>
            </w:r>
          </w:p>
        </w:tc>
      </w:tr>
      <w:tr w:rsidR="00301F9E" w:rsidRPr="000974BA" w:rsidTr="00E5303D"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301F9E" w:rsidRPr="000974BA" w:rsidRDefault="00301F9E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301F9E" w:rsidRPr="000974BA" w:rsidRDefault="00301F9E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01F9E" w:rsidRPr="000974BA" w:rsidRDefault="00301F9E" w:rsidP="009507E3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 департамент культуры</w:t>
            </w:r>
          </w:p>
        </w:tc>
        <w:tc>
          <w:tcPr>
            <w:tcW w:w="505" w:type="dxa"/>
          </w:tcPr>
          <w:p w:rsidR="00301F9E" w:rsidRPr="000974BA" w:rsidRDefault="00301F9E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301F9E" w:rsidRPr="000974BA" w:rsidRDefault="00301F9E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0704</w:t>
            </w:r>
          </w:p>
        </w:tc>
        <w:tc>
          <w:tcPr>
            <w:tcW w:w="1196" w:type="dxa"/>
          </w:tcPr>
          <w:p w:rsidR="00301F9E" w:rsidRPr="000974BA" w:rsidRDefault="00301F9E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192,00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102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1105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</w:tr>
      <w:tr w:rsidR="00301F9E" w:rsidRPr="000974BA" w:rsidTr="00E5303D"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301F9E" w:rsidRPr="000974BA" w:rsidRDefault="00301F9E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301F9E" w:rsidRPr="000974BA" w:rsidRDefault="00301F9E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01F9E" w:rsidRPr="000974BA" w:rsidRDefault="00301F9E" w:rsidP="009507E3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архитектуры</w:t>
            </w:r>
            <w:r>
              <w:rPr>
                <w:sz w:val="20"/>
                <w:szCs w:val="20"/>
              </w:rPr>
              <w:t xml:space="preserve"> строительства</w:t>
            </w:r>
            <w:r w:rsidRPr="000974BA">
              <w:rPr>
                <w:sz w:val="20"/>
                <w:szCs w:val="20"/>
              </w:rPr>
              <w:t>, департамент строительства и жилищно-коммунального хозяйства</w:t>
            </w:r>
          </w:p>
        </w:tc>
        <w:tc>
          <w:tcPr>
            <w:tcW w:w="505" w:type="dxa"/>
          </w:tcPr>
          <w:p w:rsidR="00301F9E" w:rsidRPr="000974BA" w:rsidRDefault="00301F9E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010</w:t>
            </w:r>
          </w:p>
        </w:tc>
        <w:tc>
          <w:tcPr>
            <w:tcW w:w="567" w:type="dxa"/>
          </w:tcPr>
          <w:p w:rsidR="00301F9E" w:rsidRPr="000974BA" w:rsidRDefault="00301F9E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96" w:type="dxa"/>
          </w:tcPr>
          <w:p w:rsidR="00301F9E" w:rsidRPr="000974BA" w:rsidRDefault="00301F9E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511,93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299,50</w:t>
            </w:r>
          </w:p>
        </w:tc>
        <w:tc>
          <w:tcPr>
            <w:tcW w:w="102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212,43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5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01F9E" w:rsidRPr="000974BA" w:rsidTr="00E5303D"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301F9E" w:rsidRPr="000974BA" w:rsidRDefault="00301F9E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301F9E" w:rsidRPr="000974BA" w:rsidRDefault="00301F9E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bottom w:val="single" w:sz="4" w:space="0" w:color="auto"/>
            </w:tcBorders>
          </w:tcPr>
          <w:p w:rsidR="00301F9E" w:rsidRPr="000974BA" w:rsidRDefault="00301F9E" w:rsidP="009507E3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Комитет по управлению государственным имуществом ЕАО</w:t>
            </w:r>
          </w:p>
          <w:p w:rsidR="00301F9E" w:rsidRPr="000974BA" w:rsidRDefault="00301F9E" w:rsidP="009507E3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ОГБУ «Госархив ЕАО», ОГПОБУ «Биробиджанский колледж культуры и искусств», ОГБУК «Биробиджанская областная филармония», ОГБУК «Областной краеведческий </w:t>
            </w:r>
          </w:p>
          <w:p w:rsidR="00301F9E" w:rsidRPr="000974BA" w:rsidRDefault="00301F9E" w:rsidP="009507E3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музей», ОГБУК «Музей современного искусства», ОГБУК «Биробиджанская областная универсальная научная библиотека им. Шолом-Алейхема», ОГБУК ДО «Детская хореографическая школа», ОГБУК «Центр народного творчества ЕАО»</w:t>
            </w:r>
          </w:p>
        </w:tc>
        <w:tc>
          <w:tcPr>
            <w:tcW w:w="505" w:type="dxa"/>
          </w:tcPr>
          <w:p w:rsidR="00301F9E" w:rsidRPr="000974BA" w:rsidRDefault="00301F9E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018</w:t>
            </w:r>
          </w:p>
        </w:tc>
        <w:tc>
          <w:tcPr>
            <w:tcW w:w="567" w:type="dxa"/>
          </w:tcPr>
          <w:p w:rsidR="00301F9E" w:rsidRPr="000974BA" w:rsidRDefault="00301F9E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96" w:type="dxa"/>
          </w:tcPr>
          <w:p w:rsidR="00301F9E" w:rsidRPr="000974BA" w:rsidRDefault="00301F9E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33,69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33,69</w:t>
            </w:r>
          </w:p>
        </w:tc>
        <w:tc>
          <w:tcPr>
            <w:tcW w:w="102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5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01F9E" w:rsidRPr="000974BA" w:rsidTr="00E5303D">
        <w:tc>
          <w:tcPr>
            <w:tcW w:w="562" w:type="dxa"/>
            <w:vMerge/>
            <w:tcBorders>
              <w:top w:val="single" w:sz="4" w:space="0" w:color="auto"/>
            </w:tcBorders>
          </w:tcPr>
          <w:p w:rsidR="00301F9E" w:rsidRPr="000974BA" w:rsidRDefault="00301F9E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301F9E" w:rsidRPr="000974BA" w:rsidRDefault="00301F9E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</w:tcPr>
          <w:p w:rsidR="00301F9E" w:rsidRPr="000974BA" w:rsidRDefault="00301F9E" w:rsidP="009507E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301F9E" w:rsidRPr="000974BA" w:rsidRDefault="00301F9E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301F9E" w:rsidRPr="000974BA" w:rsidRDefault="00301F9E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0113</w:t>
            </w:r>
          </w:p>
        </w:tc>
        <w:tc>
          <w:tcPr>
            <w:tcW w:w="1196" w:type="dxa"/>
          </w:tcPr>
          <w:p w:rsidR="00301F9E" w:rsidRPr="000974BA" w:rsidRDefault="00301F9E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104649,08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18843,48</w:t>
            </w:r>
          </w:p>
        </w:tc>
        <w:tc>
          <w:tcPr>
            <w:tcW w:w="102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19024,90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19441,80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14500,00</w:t>
            </w:r>
          </w:p>
        </w:tc>
        <w:tc>
          <w:tcPr>
            <w:tcW w:w="1105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14500,00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18338,90</w:t>
            </w:r>
          </w:p>
        </w:tc>
      </w:tr>
      <w:tr w:rsidR="00301F9E" w:rsidRPr="000974BA" w:rsidTr="007478D2">
        <w:tc>
          <w:tcPr>
            <w:tcW w:w="562" w:type="dxa"/>
            <w:vMerge/>
          </w:tcPr>
          <w:p w:rsidR="00301F9E" w:rsidRPr="000974BA" w:rsidRDefault="00301F9E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01F9E" w:rsidRPr="000974BA" w:rsidRDefault="00301F9E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01F9E" w:rsidRPr="000974BA" w:rsidRDefault="00301F9E" w:rsidP="009507E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301F9E" w:rsidRPr="000974BA" w:rsidRDefault="00301F9E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301F9E" w:rsidRPr="000974BA" w:rsidRDefault="00301F9E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1003</w:t>
            </w:r>
          </w:p>
        </w:tc>
        <w:tc>
          <w:tcPr>
            <w:tcW w:w="1196" w:type="dxa"/>
          </w:tcPr>
          <w:p w:rsidR="00301F9E" w:rsidRPr="000974BA" w:rsidRDefault="00301F9E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4164,05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702,46</w:t>
            </w:r>
          </w:p>
        </w:tc>
        <w:tc>
          <w:tcPr>
            <w:tcW w:w="102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770,29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733,30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704,00</w:t>
            </w:r>
          </w:p>
        </w:tc>
        <w:tc>
          <w:tcPr>
            <w:tcW w:w="1105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704,00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</w:tr>
      <w:tr w:rsidR="00301F9E" w:rsidRPr="000974BA" w:rsidTr="007478D2">
        <w:tc>
          <w:tcPr>
            <w:tcW w:w="562" w:type="dxa"/>
            <w:vMerge/>
          </w:tcPr>
          <w:p w:rsidR="00301F9E" w:rsidRPr="000974BA" w:rsidRDefault="00301F9E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01F9E" w:rsidRPr="000974BA" w:rsidRDefault="00301F9E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01F9E" w:rsidRPr="000974BA" w:rsidRDefault="00301F9E" w:rsidP="009507E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301F9E" w:rsidRPr="000974BA" w:rsidRDefault="00301F9E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301F9E" w:rsidRPr="000974BA" w:rsidRDefault="00301F9E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1004</w:t>
            </w:r>
          </w:p>
        </w:tc>
        <w:tc>
          <w:tcPr>
            <w:tcW w:w="1196" w:type="dxa"/>
          </w:tcPr>
          <w:p w:rsidR="00301F9E" w:rsidRPr="000974BA" w:rsidRDefault="00301F9E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594,15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62,54</w:t>
            </w:r>
          </w:p>
        </w:tc>
        <w:tc>
          <w:tcPr>
            <w:tcW w:w="102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93,81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93,80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31,30</w:t>
            </w:r>
          </w:p>
        </w:tc>
        <w:tc>
          <w:tcPr>
            <w:tcW w:w="1105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156,40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156,30</w:t>
            </w:r>
          </w:p>
        </w:tc>
      </w:tr>
      <w:tr w:rsidR="00301F9E" w:rsidRPr="000974BA" w:rsidTr="007478D2">
        <w:tc>
          <w:tcPr>
            <w:tcW w:w="562" w:type="dxa"/>
            <w:vMerge/>
          </w:tcPr>
          <w:p w:rsidR="00301F9E" w:rsidRPr="000974BA" w:rsidRDefault="00301F9E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01F9E" w:rsidRPr="000974BA" w:rsidRDefault="00301F9E" w:rsidP="009507E3">
            <w:pPr>
              <w:pStyle w:val="ConsPlusNormal"/>
              <w:outlineLvl w:val="3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01F9E" w:rsidRPr="000974BA" w:rsidRDefault="00301F9E" w:rsidP="009507E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301F9E" w:rsidRPr="000974BA" w:rsidRDefault="00301F9E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301F9E" w:rsidRPr="000974BA" w:rsidRDefault="00301F9E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0703</w:t>
            </w:r>
          </w:p>
        </w:tc>
        <w:tc>
          <w:tcPr>
            <w:tcW w:w="1196" w:type="dxa"/>
          </w:tcPr>
          <w:p w:rsidR="00301F9E" w:rsidRPr="000974BA" w:rsidRDefault="00301F9E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53852,90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10081,50</w:t>
            </w:r>
          </w:p>
        </w:tc>
        <w:tc>
          <w:tcPr>
            <w:tcW w:w="102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9913,70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9994,80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7485,00</w:t>
            </w:r>
          </w:p>
        </w:tc>
        <w:tc>
          <w:tcPr>
            <w:tcW w:w="1105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7485,00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8892,90</w:t>
            </w:r>
          </w:p>
        </w:tc>
      </w:tr>
      <w:tr w:rsidR="00301F9E" w:rsidRPr="000974BA" w:rsidTr="007478D2">
        <w:tc>
          <w:tcPr>
            <w:tcW w:w="562" w:type="dxa"/>
            <w:vMerge/>
          </w:tcPr>
          <w:p w:rsidR="00301F9E" w:rsidRPr="000974BA" w:rsidRDefault="00301F9E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01F9E" w:rsidRPr="000974BA" w:rsidRDefault="00301F9E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01F9E" w:rsidRPr="000974BA" w:rsidRDefault="00301F9E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301F9E" w:rsidRPr="000974BA" w:rsidRDefault="00301F9E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301F9E" w:rsidRPr="000974BA" w:rsidRDefault="00301F9E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0704</w:t>
            </w:r>
          </w:p>
        </w:tc>
        <w:tc>
          <w:tcPr>
            <w:tcW w:w="1196" w:type="dxa"/>
          </w:tcPr>
          <w:p w:rsidR="00301F9E" w:rsidRPr="000974BA" w:rsidRDefault="00301F9E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266994,85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49320,30</w:t>
            </w:r>
          </w:p>
        </w:tc>
        <w:tc>
          <w:tcPr>
            <w:tcW w:w="102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50490,15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52170,20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32202,30</w:t>
            </w:r>
          </w:p>
        </w:tc>
        <w:tc>
          <w:tcPr>
            <w:tcW w:w="1105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32202,30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50609,60</w:t>
            </w:r>
          </w:p>
        </w:tc>
      </w:tr>
      <w:tr w:rsidR="00301F9E" w:rsidRPr="000974BA" w:rsidTr="007478D2">
        <w:tc>
          <w:tcPr>
            <w:tcW w:w="562" w:type="dxa"/>
            <w:vMerge/>
          </w:tcPr>
          <w:p w:rsidR="00301F9E" w:rsidRPr="000974BA" w:rsidRDefault="00301F9E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01F9E" w:rsidRPr="000974BA" w:rsidRDefault="00301F9E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01F9E" w:rsidRPr="000974BA" w:rsidRDefault="00301F9E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301F9E" w:rsidRPr="000974BA" w:rsidRDefault="00301F9E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301F9E" w:rsidRPr="000974BA" w:rsidRDefault="00301F9E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96" w:type="dxa"/>
          </w:tcPr>
          <w:p w:rsidR="00301F9E" w:rsidRPr="000974BA" w:rsidRDefault="00301F9E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471508,64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87152,50</w:t>
            </w:r>
          </w:p>
        </w:tc>
        <w:tc>
          <w:tcPr>
            <w:tcW w:w="102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92900,74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93266,30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61072,60</w:t>
            </w:r>
          </w:p>
        </w:tc>
        <w:tc>
          <w:tcPr>
            <w:tcW w:w="1105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61015,00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76101,50</w:t>
            </w:r>
          </w:p>
        </w:tc>
      </w:tr>
      <w:tr w:rsidR="00301F9E" w:rsidRPr="000974BA" w:rsidTr="00E5303D">
        <w:trPr>
          <w:trHeight w:val="915"/>
        </w:trPr>
        <w:tc>
          <w:tcPr>
            <w:tcW w:w="562" w:type="dxa"/>
            <w:vMerge/>
          </w:tcPr>
          <w:p w:rsidR="00301F9E" w:rsidRPr="000974BA" w:rsidRDefault="00301F9E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01F9E" w:rsidRPr="000974BA" w:rsidRDefault="00301F9E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301F9E" w:rsidRPr="000974BA" w:rsidRDefault="00301F9E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301F9E" w:rsidRPr="000974BA" w:rsidRDefault="00301F9E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301F9E" w:rsidRPr="000974BA" w:rsidRDefault="00301F9E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196" w:type="dxa"/>
          </w:tcPr>
          <w:p w:rsidR="00301F9E" w:rsidRPr="000974BA" w:rsidRDefault="00301F9E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301F9E" w:rsidRPr="000974BA" w:rsidRDefault="00301F9E" w:rsidP="00F16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20299,95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878,58</w:t>
            </w:r>
          </w:p>
        </w:tc>
        <w:tc>
          <w:tcPr>
            <w:tcW w:w="102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2864,66</w:t>
            </w:r>
          </w:p>
        </w:tc>
        <w:tc>
          <w:tcPr>
            <w:tcW w:w="992" w:type="dxa"/>
          </w:tcPr>
          <w:p w:rsidR="00301F9E" w:rsidRPr="000974BA" w:rsidRDefault="00301F9E" w:rsidP="00F16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271,51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2843,10</w:t>
            </w:r>
          </w:p>
        </w:tc>
        <w:tc>
          <w:tcPr>
            <w:tcW w:w="1105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3092,10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10350,00</w:t>
            </w:r>
          </w:p>
        </w:tc>
      </w:tr>
      <w:tr w:rsidR="00301F9E" w:rsidRPr="000974BA" w:rsidTr="00E5303D">
        <w:tc>
          <w:tcPr>
            <w:tcW w:w="562" w:type="dxa"/>
            <w:vMerge/>
            <w:tcBorders>
              <w:top w:val="single" w:sz="4" w:space="0" w:color="auto"/>
            </w:tcBorders>
          </w:tcPr>
          <w:p w:rsidR="00301F9E" w:rsidRPr="000974BA" w:rsidRDefault="00301F9E" w:rsidP="009507E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01F9E" w:rsidRPr="000974BA" w:rsidRDefault="00301F9E" w:rsidP="009507E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9E" w:rsidRPr="000974BA" w:rsidRDefault="00301F9E" w:rsidP="009507E3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Муниципальные образования </w:t>
            </w:r>
            <w:r w:rsidRPr="000974BA">
              <w:rPr>
                <w:sz w:val="20"/>
                <w:szCs w:val="20"/>
              </w:rPr>
              <w:lastRenderedPageBreak/>
              <w:t>Еврейской автономной области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</w:tcPr>
          <w:p w:rsidR="00301F9E" w:rsidRPr="000974BA" w:rsidRDefault="00301F9E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01F9E" w:rsidRPr="000974BA" w:rsidRDefault="00301F9E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301F9E" w:rsidRPr="000974BA" w:rsidRDefault="00301F9E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  <w:tcBorders>
              <w:top w:val="single" w:sz="4" w:space="0" w:color="auto"/>
            </w:tcBorders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6437,06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1333,40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1438,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1038,66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1380,90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1064,40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180,90</w:t>
            </w:r>
          </w:p>
        </w:tc>
      </w:tr>
      <w:tr w:rsidR="00301F9E" w:rsidRPr="000974BA" w:rsidTr="00E5303D">
        <w:tblPrEx>
          <w:tblBorders>
            <w:insideH w:val="nil"/>
          </w:tblBorders>
        </w:tblPrEx>
        <w:trPr>
          <w:trHeight w:val="528"/>
        </w:trPr>
        <w:tc>
          <w:tcPr>
            <w:tcW w:w="562" w:type="dxa"/>
            <w:vMerge/>
            <w:tcBorders>
              <w:top w:val="nil"/>
            </w:tcBorders>
          </w:tcPr>
          <w:p w:rsidR="00301F9E" w:rsidRPr="000974BA" w:rsidRDefault="00301F9E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right w:val="single" w:sz="4" w:space="0" w:color="auto"/>
            </w:tcBorders>
          </w:tcPr>
          <w:p w:rsidR="00301F9E" w:rsidRPr="000974BA" w:rsidRDefault="00301F9E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9E" w:rsidRPr="000974BA" w:rsidRDefault="00301F9E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</w:tcPr>
          <w:p w:rsidR="00301F9E" w:rsidRPr="000974BA" w:rsidRDefault="00301F9E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301F9E" w:rsidRPr="000974BA" w:rsidRDefault="00301F9E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196" w:type="dxa"/>
          </w:tcPr>
          <w:p w:rsidR="00301F9E" w:rsidRPr="000974BA" w:rsidRDefault="00301F9E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3875,00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575,00</w:t>
            </w:r>
          </w:p>
        </w:tc>
        <w:tc>
          <w:tcPr>
            <w:tcW w:w="102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745,00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1105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705,00»</w:t>
            </w:r>
          </w:p>
        </w:tc>
      </w:tr>
    </w:tbl>
    <w:p w:rsidR="00830AEC" w:rsidRPr="00830AEC" w:rsidRDefault="00830AEC" w:rsidP="008F77D8">
      <w:pPr>
        <w:rPr>
          <w:rFonts w:ascii="Times New Roman" w:hAnsi="Times New Roman" w:cs="Times New Roman"/>
          <w:sz w:val="28"/>
          <w:szCs w:val="28"/>
        </w:rPr>
      </w:pPr>
      <w:r w:rsidRPr="00830AEC">
        <w:rPr>
          <w:rFonts w:ascii="Times New Roman" w:hAnsi="Times New Roman" w:cs="Times New Roman"/>
          <w:sz w:val="28"/>
          <w:szCs w:val="28"/>
        </w:rPr>
        <w:t>заменить строкой:</w:t>
      </w:r>
    </w:p>
    <w:tbl>
      <w:tblPr>
        <w:tblW w:w="14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842"/>
        <w:gridCol w:w="2694"/>
        <w:gridCol w:w="505"/>
        <w:gridCol w:w="567"/>
        <w:gridCol w:w="1196"/>
        <w:gridCol w:w="1073"/>
        <w:gridCol w:w="992"/>
        <w:gridCol w:w="1022"/>
        <w:gridCol w:w="992"/>
        <w:gridCol w:w="992"/>
        <w:gridCol w:w="1105"/>
        <w:gridCol w:w="992"/>
      </w:tblGrid>
      <w:tr w:rsidR="00830AEC" w:rsidRPr="000974BA" w:rsidTr="007F6EE2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30AEC" w:rsidRPr="000974BA" w:rsidRDefault="00830AEC" w:rsidP="0033472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830AEC" w:rsidRPr="000974BA" w:rsidRDefault="00A82ADA" w:rsidP="00334724">
            <w:pPr>
              <w:pStyle w:val="ConsPlusNormal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830AEC" w:rsidRPr="000974BA">
              <w:rPr>
                <w:sz w:val="20"/>
                <w:szCs w:val="20"/>
              </w:rPr>
              <w:t xml:space="preserve">Государственная программа «Культура Еврейской автономной области» на 2020 </w:t>
            </w:r>
            <w:r w:rsidR="00830AEC">
              <w:rPr>
                <w:sz w:val="20"/>
                <w:szCs w:val="20"/>
              </w:rPr>
              <w:t>–</w:t>
            </w:r>
            <w:r w:rsidR="00830AEC" w:rsidRPr="000974BA">
              <w:rPr>
                <w:sz w:val="20"/>
                <w:szCs w:val="20"/>
              </w:rPr>
              <w:t xml:space="preserve"> 2025 годы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830AEC" w:rsidRPr="000974BA" w:rsidRDefault="00830AEC" w:rsidP="00334724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Всего</w:t>
            </w:r>
          </w:p>
        </w:tc>
        <w:tc>
          <w:tcPr>
            <w:tcW w:w="505" w:type="dxa"/>
            <w:tcBorders>
              <w:left w:val="single" w:sz="4" w:space="0" w:color="auto"/>
            </w:tcBorders>
          </w:tcPr>
          <w:p w:rsidR="00830AEC" w:rsidRPr="000974BA" w:rsidRDefault="00830AEC" w:rsidP="0033472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30AEC" w:rsidRPr="000974BA" w:rsidRDefault="00830AEC" w:rsidP="0033472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F52A22" w:rsidRPr="000974BA" w:rsidRDefault="005B16F0" w:rsidP="00F52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934</w:t>
            </w:r>
            <w:r w:rsidR="00F52A22">
              <w:rPr>
                <w:rFonts w:ascii="Times New Roman" w:hAnsi="Times New Roman" w:cs="Times New Roman"/>
                <w:sz w:val="20"/>
                <w:szCs w:val="20"/>
              </w:rPr>
              <w:t>468,75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169324,95</w:t>
            </w:r>
          </w:p>
        </w:tc>
        <w:tc>
          <w:tcPr>
            <w:tcW w:w="102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178490,48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830AEC" w:rsidRPr="000974BA" w:rsidRDefault="005B16F0" w:rsidP="0061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179139,82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120805,20</w:t>
            </w:r>
          </w:p>
        </w:tc>
        <w:tc>
          <w:tcPr>
            <w:tcW w:w="1105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120805,20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165903,10</w:t>
            </w:r>
          </w:p>
        </w:tc>
      </w:tr>
      <w:tr w:rsidR="00830AEC" w:rsidRPr="000974BA" w:rsidTr="007F6EE2">
        <w:tc>
          <w:tcPr>
            <w:tcW w:w="562" w:type="dxa"/>
            <w:vMerge/>
            <w:tcBorders>
              <w:left w:val="single" w:sz="4" w:space="0" w:color="auto"/>
            </w:tcBorders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830AEC" w:rsidRPr="000974BA" w:rsidRDefault="00830AEC" w:rsidP="00334724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 департамент культуры</w:t>
            </w:r>
          </w:p>
        </w:tc>
        <w:tc>
          <w:tcPr>
            <w:tcW w:w="505" w:type="dxa"/>
            <w:tcBorders>
              <w:left w:val="single" w:sz="4" w:space="0" w:color="auto"/>
            </w:tcBorders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0704</w:t>
            </w:r>
          </w:p>
        </w:tc>
        <w:tc>
          <w:tcPr>
            <w:tcW w:w="1196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192,00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102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1105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</w:tr>
      <w:tr w:rsidR="00830AEC" w:rsidRPr="000974BA" w:rsidTr="007F6EE2">
        <w:tc>
          <w:tcPr>
            <w:tcW w:w="562" w:type="dxa"/>
            <w:vMerge/>
            <w:tcBorders>
              <w:left w:val="single" w:sz="4" w:space="0" w:color="auto"/>
            </w:tcBorders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830AEC" w:rsidRPr="000974BA" w:rsidRDefault="00830AEC" w:rsidP="00334724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архитектуры</w:t>
            </w:r>
            <w:r>
              <w:rPr>
                <w:sz w:val="20"/>
                <w:szCs w:val="20"/>
              </w:rPr>
              <w:t xml:space="preserve"> строительства</w:t>
            </w:r>
            <w:r w:rsidRPr="000974BA">
              <w:rPr>
                <w:sz w:val="20"/>
                <w:szCs w:val="20"/>
              </w:rPr>
              <w:t>, департамент строительства и жилищно-коммунального хозяйства</w:t>
            </w:r>
          </w:p>
        </w:tc>
        <w:tc>
          <w:tcPr>
            <w:tcW w:w="505" w:type="dxa"/>
            <w:tcBorders>
              <w:left w:val="single" w:sz="4" w:space="0" w:color="auto"/>
            </w:tcBorders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010</w:t>
            </w:r>
          </w:p>
        </w:tc>
        <w:tc>
          <w:tcPr>
            <w:tcW w:w="567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96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511,93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299,50</w:t>
            </w:r>
          </w:p>
        </w:tc>
        <w:tc>
          <w:tcPr>
            <w:tcW w:w="102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212,43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5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30AEC" w:rsidRPr="000974BA" w:rsidTr="007F6EE2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EC" w:rsidRPr="000974BA" w:rsidRDefault="00830AEC" w:rsidP="00334724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Комитет по управлению государственным имуществом ЕАО</w:t>
            </w:r>
          </w:p>
          <w:p w:rsidR="00830AEC" w:rsidRPr="000974BA" w:rsidRDefault="00830AEC" w:rsidP="00334724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ОГБУ «Госархив ЕАО», ОГПОБУ «Биробиджанский колледж культуры и искусств», ОГБУК «Биробиджанская областная филармония», ОГБУК «Областной краеведческий музей», ОГБУК «Музей современного искусства», ОГБУК «Биробиджанская областная универсальная научная библиотека им. Шолом-Алейхема», ОГБУК ДО «Детская хореографическая школа», ОГБУК «Центр народного творчества ЕАО»</w:t>
            </w:r>
          </w:p>
        </w:tc>
        <w:tc>
          <w:tcPr>
            <w:tcW w:w="505" w:type="dxa"/>
            <w:tcBorders>
              <w:left w:val="single" w:sz="4" w:space="0" w:color="auto"/>
            </w:tcBorders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018</w:t>
            </w:r>
          </w:p>
        </w:tc>
        <w:tc>
          <w:tcPr>
            <w:tcW w:w="567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96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33,69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33,69</w:t>
            </w:r>
          </w:p>
        </w:tc>
        <w:tc>
          <w:tcPr>
            <w:tcW w:w="102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5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30AEC" w:rsidRPr="000974BA" w:rsidTr="007F6EE2">
        <w:tc>
          <w:tcPr>
            <w:tcW w:w="562" w:type="dxa"/>
            <w:vMerge/>
            <w:tcBorders>
              <w:top w:val="single" w:sz="4" w:space="0" w:color="auto"/>
            </w:tcBorders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</w:tcPr>
          <w:p w:rsidR="00830AEC" w:rsidRPr="000974BA" w:rsidRDefault="00830AEC" w:rsidP="0033472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0113</w:t>
            </w:r>
          </w:p>
        </w:tc>
        <w:tc>
          <w:tcPr>
            <w:tcW w:w="1196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104649,08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18843,48</w:t>
            </w:r>
          </w:p>
        </w:tc>
        <w:tc>
          <w:tcPr>
            <w:tcW w:w="102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19024,90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19441,80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14500,00</w:t>
            </w:r>
          </w:p>
        </w:tc>
        <w:tc>
          <w:tcPr>
            <w:tcW w:w="1105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14500,00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18338,90</w:t>
            </w:r>
          </w:p>
        </w:tc>
      </w:tr>
      <w:tr w:rsidR="00830AEC" w:rsidRPr="000974BA" w:rsidTr="007F6EE2">
        <w:tc>
          <w:tcPr>
            <w:tcW w:w="562" w:type="dxa"/>
            <w:vMerge/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1003</w:t>
            </w:r>
          </w:p>
        </w:tc>
        <w:tc>
          <w:tcPr>
            <w:tcW w:w="1196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830AEC" w:rsidRPr="000974BA" w:rsidRDefault="00830AEC" w:rsidP="00413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4164,0</w:t>
            </w:r>
            <w:r w:rsidR="004139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702,46</w:t>
            </w:r>
          </w:p>
        </w:tc>
        <w:tc>
          <w:tcPr>
            <w:tcW w:w="102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770,29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830AEC" w:rsidRPr="000974BA" w:rsidRDefault="00830AEC" w:rsidP="00413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733,</w:t>
            </w:r>
            <w:r w:rsidR="0041392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704,00</w:t>
            </w:r>
          </w:p>
        </w:tc>
        <w:tc>
          <w:tcPr>
            <w:tcW w:w="1105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704,00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</w:tr>
      <w:tr w:rsidR="00830AEC" w:rsidRPr="000974BA" w:rsidTr="007F6EE2">
        <w:tc>
          <w:tcPr>
            <w:tcW w:w="562" w:type="dxa"/>
            <w:vMerge/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1004</w:t>
            </w:r>
          </w:p>
        </w:tc>
        <w:tc>
          <w:tcPr>
            <w:tcW w:w="1196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830AEC" w:rsidRPr="000974BA" w:rsidRDefault="00830AEC" w:rsidP="00413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594,1</w:t>
            </w:r>
            <w:r w:rsidR="004139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62,54</w:t>
            </w:r>
          </w:p>
        </w:tc>
        <w:tc>
          <w:tcPr>
            <w:tcW w:w="102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93,81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830AEC" w:rsidRPr="000974BA" w:rsidRDefault="00830AEC" w:rsidP="00413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  <w:r w:rsidR="004139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31,30</w:t>
            </w:r>
          </w:p>
        </w:tc>
        <w:tc>
          <w:tcPr>
            <w:tcW w:w="1105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156,40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156,30</w:t>
            </w:r>
          </w:p>
        </w:tc>
      </w:tr>
      <w:tr w:rsidR="00830AEC" w:rsidRPr="000974BA" w:rsidTr="007F6EE2">
        <w:tc>
          <w:tcPr>
            <w:tcW w:w="562" w:type="dxa"/>
            <w:vMerge/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0703</w:t>
            </w:r>
          </w:p>
        </w:tc>
        <w:tc>
          <w:tcPr>
            <w:tcW w:w="1196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53852,90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10081,50</w:t>
            </w:r>
          </w:p>
        </w:tc>
        <w:tc>
          <w:tcPr>
            <w:tcW w:w="102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9913,70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9994,80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7485,00</w:t>
            </w:r>
          </w:p>
        </w:tc>
        <w:tc>
          <w:tcPr>
            <w:tcW w:w="1105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7485,00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8892,90</w:t>
            </w:r>
          </w:p>
        </w:tc>
      </w:tr>
      <w:tr w:rsidR="00830AEC" w:rsidRPr="000974BA" w:rsidTr="007F6EE2">
        <w:tc>
          <w:tcPr>
            <w:tcW w:w="562" w:type="dxa"/>
            <w:vMerge/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0704</w:t>
            </w:r>
          </w:p>
        </w:tc>
        <w:tc>
          <w:tcPr>
            <w:tcW w:w="1196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830AEC" w:rsidRPr="000974BA" w:rsidRDefault="00F37E26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267717,95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49320,30</w:t>
            </w:r>
          </w:p>
        </w:tc>
        <w:tc>
          <w:tcPr>
            <w:tcW w:w="102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50490,15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830AEC" w:rsidRPr="000974BA" w:rsidRDefault="008F77D8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52893,30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32202,30</w:t>
            </w:r>
          </w:p>
        </w:tc>
        <w:tc>
          <w:tcPr>
            <w:tcW w:w="1105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32202,30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50609,60</w:t>
            </w:r>
          </w:p>
        </w:tc>
      </w:tr>
      <w:tr w:rsidR="00830AEC" w:rsidRPr="000974BA" w:rsidTr="007F6EE2">
        <w:tc>
          <w:tcPr>
            <w:tcW w:w="562" w:type="dxa"/>
            <w:vMerge/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96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471508,64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87152,50</w:t>
            </w:r>
          </w:p>
        </w:tc>
        <w:tc>
          <w:tcPr>
            <w:tcW w:w="102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92900,74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93266,30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61072,60</w:t>
            </w:r>
          </w:p>
        </w:tc>
        <w:tc>
          <w:tcPr>
            <w:tcW w:w="1105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61015,00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76101,50</w:t>
            </w:r>
          </w:p>
        </w:tc>
      </w:tr>
      <w:tr w:rsidR="00830AEC" w:rsidRPr="000974BA" w:rsidTr="007F6EE2">
        <w:tc>
          <w:tcPr>
            <w:tcW w:w="562" w:type="dxa"/>
            <w:vMerge/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196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830AEC" w:rsidRPr="000974BA" w:rsidRDefault="00F37E26" w:rsidP="0061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20299,9</w:t>
            </w:r>
            <w:r w:rsidR="00616B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878,58</w:t>
            </w:r>
          </w:p>
        </w:tc>
        <w:tc>
          <w:tcPr>
            <w:tcW w:w="102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2864,66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7F6EE2" w:rsidRPr="000974BA" w:rsidRDefault="00615350" w:rsidP="007F6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2760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,84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2843,10</w:t>
            </w:r>
          </w:p>
        </w:tc>
        <w:tc>
          <w:tcPr>
            <w:tcW w:w="1105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3092,10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10350,00</w:t>
            </w:r>
          </w:p>
        </w:tc>
      </w:tr>
      <w:tr w:rsidR="00604E79" w:rsidRPr="000974BA" w:rsidTr="007F6EE2">
        <w:tc>
          <w:tcPr>
            <w:tcW w:w="562" w:type="dxa"/>
            <w:vMerge/>
          </w:tcPr>
          <w:p w:rsidR="00604E79" w:rsidRPr="000974BA" w:rsidRDefault="00604E79" w:rsidP="0033472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604E79" w:rsidRPr="000974BA" w:rsidRDefault="00604E79" w:rsidP="0033472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79" w:rsidRPr="00604E79" w:rsidRDefault="00604E79" w:rsidP="00604E79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Муниципальные образования Еврейской автономной области</w:t>
            </w:r>
          </w:p>
        </w:tc>
        <w:tc>
          <w:tcPr>
            <w:tcW w:w="505" w:type="dxa"/>
            <w:tcBorders>
              <w:left w:val="single" w:sz="4" w:space="0" w:color="auto"/>
            </w:tcBorders>
          </w:tcPr>
          <w:p w:rsidR="00604E79" w:rsidRPr="000974BA" w:rsidRDefault="00604E79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04E79" w:rsidRPr="000974BA" w:rsidRDefault="00604E79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96" w:type="dxa"/>
          </w:tcPr>
          <w:p w:rsidR="00604E79" w:rsidRPr="000974BA" w:rsidRDefault="00604E79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604E79" w:rsidRPr="006A0B72" w:rsidRDefault="00604E79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6437,0</w:t>
            </w:r>
            <w:r w:rsidR="009538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604E79" w:rsidRPr="000974BA" w:rsidRDefault="00604E79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1333,40</w:t>
            </w:r>
          </w:p>
        </w:tc>
        <w:tc>
          <w:tcPr>
            <w:tcW w:w="1022" w:type="dxa"/>
          </w:tcPr>
          <w:p w:rsidR="00604E79" w:rsidRPr="000974BA" w:rsidRDefault="00604E79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1438,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604E79" w:rsidRPr="000974BA" w:rsidRDefault="00604E79" w:rsidP="008F7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1038,6</w:t>
            </w:r>
            <w:r w:rsidR="008F77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604E79" w:rsidRPr="000974BA" w:rsidRDefault="00604E79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1380,90</w:t>
            </w:r>
          </w:p>
        </w:tc>
        <w:tc>
          <w:tcPr>
            <w:tcW w:w="1105" w:type="dxa"/>
          </w:tcPr>
          <w:p w:rsidR="00604E79" w:rsidRPr="000974BA" w:rsidRDefault="00604E79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1064,40</w:t>
            </w:r>
          </w:p>
        </w:tc>
        <w:tc>
          <w:tcPr>
            <w:tcW w:w="992" w:type="dxa"/>
          </w:tcPr>
          <w:p w:rsidR="00604E79" w:rsidRPr="000974BA" w:rsidRDefault="00604E79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180,90</w:t>
            </w:r>
          </w:p>
        </w:tc>
      </w:tr>
      <w:tr w:rsidR="00604E79" w:rsidRPr="000974BA" w:rsidTr="007F6EE2">
        <w:tblPrEx>
          <w:tblBorders>
            <w:insideH w:val="nil"/>
          </w:tblBorders>
        </w:tblPrEx>
        <w:tc>
          <w:tcPr>
            <w:tcW w:w="562" w:type="dxa"/>
            <w:vMerge/>
          </w:tcPr>
          <w:p w:rsidR="00604E79" w:rsidRPr="000974BA" w:rsidRDefault="00604E79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604E79" w:rsidRPr="000974BA" w:rsidRDefault="00604E79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79" w:rsidRPr="000974BA" w:rsidRDefault="00604E79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</w:tcPr>
          <w:p w:rsidR="00604E79" w:rsidRPr="000974BA" w:rsidRDefault="00604E79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04E79" w:rsidRPr="000974BA" w:rsidRDefault="00604E79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196" w:type="dxa"/>
          </w:tcPr>
          <w:p w:rsidR="00604E79" w:rsidRPr="000974BA" w:rsidRDefault="00604E79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604E79" w:rsidRPr="000974BA" w:rsidRDefault="00604E79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3875,00</w:t>
            </w:r>
          </w:p>
        </w:tc>
        <w:tc>
          <w:tcPr>
            <w:tcW w:w="992" w:type="dxa"/>
          </w:tcPr>
          <w:p w:rsidR="00604E79" w:rsidRPr="000974BA" w:rsidRDefault="00604E79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575,00</w:t>
            </w:r>
          </w:p>
        </w:tc>
        <w:tc>
          <w:tcPr>
            <w:tcW w:w="1022" w:type="dxa"/>
          </w:tcPr>
          <w:p w:rsidR="00604E79" w:rsidRPr="000974BA" w:rsidRDefault="00604E79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745,00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604E79" w:rsidRPr="000974BA" w:rsidRDefault="007F6EE2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965,0</w:t>
            </w:r>
          </w:p>
        </w:tc>
        <w:tc>
          <w:tcPr>
            <w:tcW w:w="992" w:type="dxa"/>
          </w:tcPr>
          <w:p w:rsidR="00604E79" w:rsidRPr="000974BA" w:rsidRDefault="00604E79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1105" w:type="dxa"/>
          </w:tcPr>
          <w:p w:rsidR="00604E79" w:rsidRPr="000974BA" w:rsidRDefault="00604E79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992" w:type="dxa"/>
          </w:tcPr>
          <w:p w:rsidR="00604E79" w:rsidRPr="000974BA" w:rsidRDefault="00604E79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705,00»</w:t>
            </w:r>
            <w:r w:rsidR="00136E2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</w:tbl>
    <w:p w:rsidR="00830AEC" w:rsidRDefault="00334724" w:rsidP="00604E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4724">
        <w:rPr>
          <w:rFonts w:ascii="Times New Roman" w:hAnsi="Times New Roman" w:cs="Times New Roman"/>
          <w:sz w:val="28"/>
          <w:szCs w:val="28"/>
        </w:rPr>
        <w:lastRenderedPageBreak/>
        <w:t>в разделе 2 «Создание благоприятных условий для развития творческого потенциала населения области в сфере культуры»</w:t>
      </w:r>
      <w:r w:rsidR="0041392B" w:rsidRPr="00334724">
        <w:rPr>
          <w:rFonts w:ascii="Times New Roman" w:hAnsi="Times New Roman" w:cs="Times New Roman"/>
          <w:sz w:val="28"/>
          <w:szCs w:val="28"/>
        </w:rPr>
        <w:t>:</w:t>
      </w:r>
    </w:p>
    <w:p w:rsidR="00FF0A84" w:rsidRDefault="00D3610F" w:rsidP="0040571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FF0A8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2.1</w:t>
      </w:r>
      <w:r w:rsidR="00FF0A84">
        <w:rPr>
          <w:rFonts w:ascii="Times New Roman" w:hAnsi="Times New Roman" w:cs="Times New Roman"/>
          <w:sz w:val="28"/>
          <w:szCs w:val="28"/>
        </w:rPr>
        <w:t xml:space="preserve"> и 2.2</w:t>
      </w:r>
      <w:r w:rsidR="008C7F4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1984"/>
        <w:gridCol w:w="1134"/>
        <w:gridCol w:w="567"/>
        <w:gridCol w:w="851"/>
        <w:gridCol w:w="1289"/>
        <w:gridCol w:w="1111"/>
        <w:gridCol w:w="1112"/>
        <w:gridCol w:w="1112"/>
        <w:gridCol w:w="1112"/>
        <w:gridCol w:w="1112"/>
        <w:gridCol w:w="1112"/>
        <w:gridCol w:w="1112"/>
      </w:tblGrid>
      <w:tr w:rsidR="00D3610F" w:rsidTr="00465621">
        <w:trPr>
          <w:trHeight w:val="240"/>
        </w:trPr>
        <w:tc>
          <w:tcPr>
            <w:tcW w:w="846" w:type="dxa"/>
          </w:tcPr>
          <w:p w:rsidR="00D3610F" w:rsidRPr="00465621" w:rsidRDefault="00465621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«2.1</w:t>
            </w:r>
          </w:p>
        </w:tc>
        <w:tc>
          <w:tcPr>
            <w:tcW w:w="1984" w:type="dxa"/>
          </w:tcPr>
          <w:p w:rsidR="00D3610F" w:rsidRPr="00465621" w:rsidRDefault="00465621" w:rsidP="00465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5621">
              <w:rPr>
                <w:rFonts w:ascii="Times New Roman" w:hAnsi="Times New Roman" w:cs="Times New Roman"/>
                <w:sz w:val="20"/>
                <w:szCs w:val="20"/>
              </w:rPr>
              <w:t>Организация, проведение и участие учреждений культуры в международных, всероссийских, региональных, межрегиональных фестивалях, выставках, конкурсах</w:t>
            </w:r>
          </w:p>
        </w:tc>
        <w:tc>
          <w:tcPr>
            <w:tcW w:w="1134" w:type="dxa"/>
          </w:tcPr>
          <w:p w:rsidR="00D3610F" w:rsidRPr="00465621" w:rsidRDefault="00465621" w:rsidP="00D3610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:rsidR="00D3610F" w:rsidRPr="00465621" w:rsidRDefault="00465621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851" w:type="dxa"/>
          </w:tcPr>
          <w:p w:rsidR="00D3610F" w:rsidRPr="00465621" w:rsidRDefault="00465621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289" w:type="dxa"/>
          </w:tcPr>
          <w:p w:rsidR="00D3610F" w:rsidRPr="00465621" w:rsidRDefault="00465621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1400900000</w:t>
            </w:r>
          </w:p>
        </w:tc>
        <w:tc>
          <w:tcPr>
            <w:tcW w:w="1111" w:type="dxa"/>
          </w:tcPr>
          <w:p w:rsidR="00D3610F" w:rsidRPr="00465621" w:rsidRDefault="00395AD6" w:rsidP="00862B6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17413,18</w:t>
            </w:r>
          </w:p>
        </w:tc>
        <w:tc>
          <w:tcPr>
            <w:tcW w:w="1112" w:type="dxa"/>
          </w:tcPr>
          <w:p w:rsidR="00D3610F" w:rsidRPr="00465621" w:rsidRDefault="00395AD6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731,48</w:t>
            </w:r>
          </w:p>
        </w:tc>
        <w:tc>
          <w:tcPr>
            <w:tcW w:w="1112" w:type="dxa"/>
          </w:tcPr>
          <w:p w:rsidR="00D3610F" w:rsidRPr="00465621" w:rsidRDefault="00395AD6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2864,66</w:t>
            </w:r>
          </w:p>
        </w:tc>
        <w:tc>
          <w:tcPr>
            <w:tcW w:w="1112" w:type="dxa"/>
          </w:tcPr>
          <w:p w:rsidR="00D3610F" w:rsidRPr="00465621" w:rsidRDefault="00395AD6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681,84</w:t>
            </w:r>
          </w:p>
        </w:tc>
        <w:tc>
          <w:tcPr>
            <w:tcW w:w="1112" w:type="dxa"/>
          </w:tcPr>
          <w:p w:rsidR="00D3610F" w:rsidRPr="00465621" w:rsidRDefault="00395AD6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2843,1</w:t>
            </w:r>
          </w:p>
        </w:tc>
        <w:tc>
          <w:tcPr>
            <w:tcW w:w="1112" w:type="dxa"/>
          </w:tcPr>
          <w:p w:rsidR="00D3610F" w:rsidRPr="00465621" w:rsidRDefault="00395AD6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3092,1</w:t>
            </w:r>
          </w:p>
        </w:tc>
        <w:tc>
          <w:tcPr>
            <w:tcW w:w="1112" w:type="dxa"/>
          </w:tcPr>
          <w:p w:rsidR="00D3610F" w:rsidRPr="00465621" w:rsidRDefault="00395AD6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7200,00</w:t>
            </w:r>
          </w:p>
        </w:tc>
      </w:tr>
      <w:tr w:rsidR="00465621" w:rsidTr="00465621">
        <w:trPr>
          <w:trHeight w:val="4785"/>
        </w:trPr>
        <w:tc>
          <w:tcPr>
            <w:tcW w:w="846" w:type="dxa"/>
          </w:tcPr>
          <w:p w:rsidR="00465621" w:rsidRDefault="00465621" w:rsidP="00D3610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2.1.1</w:t>
            </w:r>
          </w:p>
        </w:tc>
        <w:tc>
          <w:tcPr>
            <w:tcW w:w="1984" w:type="dxa"/>
          </w:tcPr>
          <w:p w:rsidR="00465621" w:rsidRDefault="00465621" w:rsidP="00D3610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Организация, проведение и участие учреждений культуры в международных, всероссийских, региональных, межрегиональных фестивалях, выставках, конкурсах</w:t>
            </w:r>
          </w:p>
        </w:tc>
        <w:tc>
          <w:tcPr>
            <w:tcW w:w="1134" w:type="dxa"/>
          </w:tcPr>
          <w:p w:rsidR="00465621" w:rsidRDefault="00465621" w:rsidP="00D3610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Управление культуры, департамент культуры, ОГПОБУ «Биробиджанский колледж культуры и искусств», ОГБУК «Биробиджанская областная филармония», ОГБУК «Центр народного творчества ЕАО»</w:t>
            </w:r>
          </w:p>
        </w:tc>
        <w:tc>
          <w:tcPr>
            <w:tcW w:w="567" w:type="dxa"/>
          </w:tcPr>
          <w:p w:rsidR="00465621" w:rsidRDefault="00465621" w:rsidP="00D3610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003</w:t>
            </w:r>
          </w:p>
        </w:tc>
        <w:tc>
          <w:tcPr>
            <w:tcW w:w="851" w:type="dxa"/>
          </w:tcPr>
          <w:p w:rsidR="00465621" w:rsidRDefault="00465621" w:rsidP="00D3610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0804</w:t>
            </w:r>
          </w:p>
        </w:tc>
        <w:tc>
          <w:tcPr>
            <w:tcW w:w="1289" w:type="dxa"/>
          </w:tcPr>
          <w:p w:rsidR="00465621" w:rsidRDefault="00465621" w:rsidP="00D3610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1400921020</w:t>
            </w:r>
          </w:p>
        </w:tc>
        <w:tc>
          <w:tcPr>
            <w:tcW w:w="1111" w:type="dxa"/>
          </w:tcPr>
          <w:p w:rsidR="00465621" w:rsidRDefault="00465621" w:rsidP="00862B6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12021,19</w:t>
            </w:r>
          </w:p>
        </w:tc>
        <w:tc>
          <w:tcPr>
            <w:tcW w:w="1112" w:type="dxa"/>
          </w:tcPr>
          <w:p w:rsidR="00465621" w:rsidRDefault="00465621" w:rsidP="00D3610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639,49</w:t>
            </w:r>
          </w:p>
        </w:tc>
        <w:tc>
          <w:tcPr>
            <w:tcW w:w="1112" w:type="dxa"/>
          </w:tcPr>
          <w:p w:rsidR="00465621" w:rsidRDefault="00465621" w:rsidP="00D3610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2864,66</w:t>
            </w:r>
          </w:p>
        </w:tc>
        <w:tc>
          <w:tcPr>
            <w:tcW w:w="1112" w:type="dxa"/>
          </w:tcPr>
          <w:p w:rsidR="00465621" w:rsidRDefault="00465621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681,84</w:t>
            </w:r>
          </w:p>
        </w:tc>
        <w:tc>
          <w:tcPr>
            <w:tcW w:w="1112" w:type="dxa"/>
          </w:tcPr>
          <w:p w:rsidR="00465621" w:rsidRDefault="00465621" w:rsidP="00D3610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2843,10</w:t>
            </w:r>
          </w:p>
        </w:tc>
        <w:tc>
          <w:tcPr>
            <w:tcW w:w="1112" w:type="dxa"/>
          </w:tcPr>
          <w:p w:rsidR="00465621" w:rsidRDefault="00465621" w:rsidP="00D3610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3092,10</w:t>
            </w:r>
          </w:p>
        </w:tc>
        <w:tc>
          <w:tcPr>
            <w:tcW w:w="1112" w:type="dxa"/>
          </w:tcPr>
          <w:p w:rsidR="00465621" w:rsidRDefault="00465621" w:rsidP="00D3610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1900,00»;</w:t>
            </w:r>
          </w:p>
        </w:tc>
      </w:tr>
      <w:tr w:rsidR="00FF0A84" w:rsidRPr="000974BA" w:rsidTr="00465621">
        <w:trPr>
          <w:trHeight w:val="3960"/>
        </w:trPr>
        <w:tc>
          <w:tcPr>
            <w:tcW w:w="846" w:type="dxa"/>
          </w:tcPr>
          <w:p w:rsidR="00970BF0" w:rsidRPr="000974BA" w:rsidRDefault="00FF0A84" w:rsidP="00970BF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="00970BF0" w:rsidRPr="000974BA">
              <w:rPr>
                <w:sz w:val="20"/>
                <w:szCs w:val="20"/>
              </w:rPr>
              <w:t>2.1.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970BF0" w:rsidRPr="000974BA" w:rsidRDefault="00FF0A84" w:rsidP="00970BF0">
            <w:pPr>
              <w:pStyle w:val="ConsPlusNormal"/>
              <w:rPr>
                <w:sz w:val="20"/>
                <w:szCs w:val="20"/>
              </w:rPr>
            </w:pPr>
            <w:r w:rsidRPr="00FF0A84">
              <w:rPr>
                <w:sz w:val="20"/>
                <w:szCs w:val="20"/>
              </w:rPr>
              <w:t>Частичное погашение просроченной кредиторской задолженности ОГБУК "ЦНТ ЕАО" по мероприятию "организация, проведение и участие учреждений культуры в международных, региональных фестивалях, выставках, конкурсах"</w:t>
            </w:r>
          </w:p>
        </w:tc>
        <w:tc>
          <w:tcPr>
            <w:tcW w:w="1134" w:type="dxa"/>
          </w:tcPr>
          <w:p w:rsidR="00970BF0" w:rsidRPr="000974BA" w:rsidRDefault="00970BF0" w:rsidP="00970BF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Департамент культуры,</w:t>
            </w:r>
          </w:p>
          <w:p w:rsidR="00970BF0" w:rsidRPr="000974BA" w:rsidRDefault="00970BF0" w:rsidP="00970BF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учреждения, подведомственные департаменту культуры</w:t>
            </w:r>
          </w:p>
        </w:tc>
        <w:tc>
          <w:tcPr>
            <w:tcW w:w="567" w:type="dxa"/>
          </w:tcPr>
          <w:p w:rsidR="00970BF0" w:rsidRPr="000974BA" w:rsidRDefault="00970BF0" w:rsidP="00970BF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851" w:type="dxa"/>
          </w:tcPr>
          <w:p w:rsidR="00970BF0" w:rsidRPr="000974BA" w:rsidRDefault="00970BF0" w:rsidP="00970BF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289" w:type="dxa"/>
          </w:tcPr>
          <w:p w:rsidR="00970BF0" w:rsidRPr="000974BA" w:rsidRDefault="00970BF0" w:rsidP="00970BF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1400921020</w:t>
            </w:r>
          </w:p>
        </w:tc>
        <w:tc>
          <w:tcPr>
            <w:tcW w:w="1111" w:type="dxa"/>
          </w:tcPr>
          <w:p w:rsidR="00970BF0" w:rsidRPr="000974BA" w:rsidRDefault="00FF0A84" w:rsidP="00970BF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91,99</w:t>
            </w:r>
          </w:p>
        </w:tc>
        <w:tc>
          <w:tcPr>
            <w:tcW w:w="1112" w:type="dxa"/>
          </w:tcPr>
          <w:p w:rsidR="00970BF0" w:rsidRPr="000974BA" w:rsidRDefault="00FF0A84" w:rsidP="00970BF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91,99</w:t>
            </w:r>
            <w:r w:rsidR="00970BF0" w:rsidRPr="000974BA">
              <w:rPr>
                <w:sz w:val="20"/>
                <w:szCs w:val="20"/>
              </w:rPr>
              <w:t>,00</w:t>
            </w:r>
          </w:p>
        </w:tc>
        <w:tc>
          <w:tcPr>
            <w:tcW w:w="1112" w:type="dxa"/>
          </w:tcPr>
          <w:p w:rsidR="00970BF0" w:rsidRPr="000974BA" w:rsidRDefault="00970BF0" w:rsidP="00970BF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970BF0" w:rsidRPr="000974BA" w:rsidRDefault="00CB4E00" w:rsidP="00970BF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970BF0" w:rsidRPr="000974BA" w:rsidRDefault="00970BF0" w:rsidP="00970BF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970BF0" w:rsidRPr="000974BA" w:rsidRDefault="00970BF0" w:rsidP="00970BF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970BF0" w:rsidRPr="000974BA" w:rsidRDefault="00970BF0" w:rsidP="00970BF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  <w:r>
              <w:rPr>
                <w:sz w:val="20"/>
                <w:szCs w:val="20"/>
              </w:rPr>
              <w:t>»;</w:t>
            </w:r>
          </w:p>
        </w:tc>
      </w:tr>
      <w:tr w:rsidR="00FF0A84" w:rsidRPr="000974BA" w:rsidTr="00465621">
        <w:trPr>
          <w:trHeight w:val="3825"/>
        </w:trPr>
        <w:tc>
          <w:tcPr>
            <w:tcW w:w="846" w:type="dxa"/>
          </w:tcPr>
          <w:p w:rsidR="00FF0A84" w:rsidRDefault="00FF0A84" w:rsidP="00FF0A8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</w:t>
            </w:r>
          </w:p>
        </w:tc>
        <w:tc>
          <w:tcPr>
            <w:tcW w:w="1984" w:type="dxa"/>
          </w:tcPr>
          <w:p w:rsidR="00FF0A84" w:rsidRPr="000974BA" w:rsidRDefault="00FF0A84" w:rsidP="00FF0A84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Гранты творческим коллективам и творческим работникам на реализацию проектов программ и мероприятий в сфере культуры и искусства</w:t>
            </w:r>
          </w:p>
        </w:tc>
        <w:tc>
          <w:tcPr>
            <w:tcW w:w="1134" w:type="dxa"/>
          </w:tcPr>
          <w:p w:rsidR="00FF0A84" w:rsidRPr="000974BA" w:rsidRDefault="00FF0A84" w:rsidP="00FF0A84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Департамент культуры,</w:t>
            </w:r>
          </w:p>
          <w:p w:rsidR="00FF0A84" w:rsidRPr="000974BA" w:rsidRDefault="00FF0A84" w:rsidP="00FF0A84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учреждения, подведомственные департаменту культуры</w:t>
            </w:r>
          </w:p>
        </w:tc>
        <w:tc>
          <w:tcPr>
            <w:tcW w:w="567" w:type="dxa"/>
          </w:tcPr>
          <w:p w:rsidR="00FF0A84" w:rsidRPr="000974BA" w:rsidRDefault="00FF0A84" w:rsidP="00FF0A8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851" w:type="dxa"/>
          </w:tcPr>
          <w:p w:rsidR="00FF0A84" w:rsidRPr="000974BA" w:rsidRDefault="00FF0A84" w:rsidP="00FF0A8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289" w:type="dxa"/>
          </w:tcPr>
          <w:p w:rsidR="00FF0A84" w:rsidRPr="000974BA" w:rsidRDefault="00FF0A84" w:rsidP="00FF0A8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1400921020</w:t>
            </w:r>
          </w:p>
        </w:tc>
        <w:tc>
          <w:tcPr>
            <w:tcW w:w="1111" w:type="dxa"/>
          </w:tcPr>
          <w:p w:rsidR="00FF0A84" w:rsidRPr="000974BA" w:rsidRDefault="009B088E" w:rsidP="00FF0A8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2" w:type="dxa"/>
          </w:tcPr>
          <w:p w:rsidR="00FF0A84" w:rsidRPr="000974BA" w:rsidRDefault="00FF0A84" w:rsidP="00FF0A8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F0A84" w:rsidRPr="000974BA" w:rsidRDefault="00FF0A84" w:rsidP="00FF0A8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F0A84" w:rsidRPr="000974BA" w:rsidRDefault="00FF0A84" w:rsidP="00FF0A8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F0A84" w:rsidRPr="000974BA" w:rsidRDefault="00FF0A84" w:rsidP="00FF0A8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F0A84" w:rsidRPr="000974BA" w:rsidRDefault="00FF0A84" w:rsidP="00FF0A8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F0A84" w:rsidRPr="000974BA" w:rsidRDefault="00FF0A84" w:rsidP="00FF0A8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  <w:r>
              <w:rPr>
                <w:sz w:val="20"/>
                <w:szCs w:val="20"/>
              </w:rPr>
              <w:t>»;</w:t>
            </w:r>
          </w:p>
        </w:tc>
      </w:tr>
      <w:tr w:rsidR="00AE70BB" w:rsidRPr="000974BA" w:rsidTr="00465621">
        <w:trPr>
          <w:trHeight w:val="960"/>
        </w:trPr>
        <w:tc>
          <w:tcPr>
            <w:tcW w:w="846" w:type="dxa"/>
          </w:tcPr>
          <w:p w:rsidR="00AE70BB" w:rsidRDefault="00AE70BB" w:rsidP="00FF0A8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2.1.4</w:t>
            </w:r>
          </w:p>
        </w:tc>
        <w:tc>
          <w:tcPr>
            <w:tcW w:w="1984" w:type="dxa"/>
          </w:tcPr>
          <w:p w:rsidR="00AE70BB" w:rsidRPr="000974BA" w:rsidRDefault="00AE70BB" w:rsidP="00FF0A84">
            <w:pPr>
              <w:pStyle w:val="ConsPlusNormal"/>
              <w:rPr>
                <w:sz w:val="20"/>
                <w:szCs w:val="20"/>
              </w:rPr>
            </w:pPr>
            <w:r w:rsidRPr="00AE70BB">
              <w:rPr>
                <w:sz w:val="20"/>
                <w:szCs w:val="20"/>
              </w:rPr>
              <w:t xml:space="preserve">Проведение фестивалей (конкурсов) детского творчества всех жанров для выявления и поддержки талантливых детей, а </w:t>
            </w:r>
            <w:r w:rsidRPr="00AE70BB">
              <w:rPr>
                <w:sz w:val="20"/>
                <w:szCs w:val="20"/>
              </w:rPr>
              <w:lastRenderedPageBreak/>
              <w:t>также участие в Дальневосточных фестивалях, конкурсах</w:t>
            </w:r>
          </w:p>
        </w:tc>
        <w:tc>
          <w:tcPr>
            <w:tcW w:w="1134" w:type="dxa"/>
          </w:tcPr>
          <w:p w:rsidR="00AE70BB" w:rsidRPr="000974BA" w:rsidRDefault="00AE70BB" w:rsidP="00AE70BB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Департамент культуры,</w:t>
            </w:r>
          </w:p>
          <w:p w:rsidR="00AE70BB" w:rsidRPr="000974BA" w:rsidRDefault="00AE70BB" w:rsidP="00AE70BB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учреждения, подведомственные департамен</w:t>
            </w:r>
            <w:r w:rsidRPr="000974BA">
              <w:rPr>
                <w:sz w:val="20"/>
                <w:szCs w:val="20"/>
              </w:rPr>
              <w:lastRenderedPageBreak/>
              <w:t>ту культуры</w:t>
            </w:r>
          </w:p>
        </w:tc>
        <w:tc>
          <w:tcPr>
            <w:tcW w:w="567" w:type="dxa"/>
          </w:tcPr>
          <w:p w:rsidR="00AE70BB" w:rsidRPr="000974BA" w:rsidRDefault="00AE70BB" w:rsidP="00FF0A8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003</w:t>
            </w:r>
          </w:p>
        </w:tc>
        <w:tc>
          <w:tcPr>
            <w:tcW w:w="851" w:type="dxa"/>
          </w:tcPr>
          <w:p w:rsidR="00AE70BB" w:rsidRPr="000974BA" w:rsidRDefault="00AE70BB" w:rsidP="00FF0A8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289" w:type="dxa"/>
          </w:tcPr>
          <w:p w:rsidR="00AE70BB" w:rsidRPr="000974BA" w:rsidRDefault="00AE70BB" w:rsidP="00FF0A8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1400921020</w:t>
            </w:r>
          </w:p>
        </w:tc>
        <w:tc>
          <w:tcPr>
            <w:tcW w:w="1111" w:type="dxa"/>
          </w:tcPr>
          <w:p w:rsidR="00AE70BB" w:rsidRDefault="00AE70BB" w:rsidP="00FF0A8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1112" w:type="dxa"/>
          </w:tcPr>
          <w:p w:rsidR="00AE70BB" w:rsidRPr="000974BA" w:rsidRDefault="00AE70BB" w:rsidP="00FF0A8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AE70BB" w:rsidRPr="000974BA" w:rsidRDefault="00AE70BB" w:rsidP="00FF0A8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AE70BB" w:rsidRDefault="00AE70BB" w:rsidP="00FF0A8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AE70BB" w:rsidRPr="000974BA" w:rsidRDefault="00AE70BB" w:rsidP="00AE70B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AE70BB" w:rsidRPr="000974BA" w:rsidRDefault="00AE70BB" w:rsidP="00FF0A8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AE70BB" w:rsidRPr="000974BA" w:rsidRDefault="00AE70BB" w:rsidP="00FF0A8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</w:tr>
      <w:tr w:rsidR="00AE70BB" w:rsidRPr="000974BA" w:rsidTr="00465621">
        <w:trPr>
          <w:trHeight w:val="7290"/>
        </w:trPr>
        <w:tc>
          <w:tcPr>
            <w:tcW w:w="846" w:type="dxa"/>
          </w:tcPr>
          <w:p w:rsidR="00AE70BB" w:rsidRDefault="00AE70BB" w:rsidP="00FF0A8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2.1.5</w:t>
            </w:r>
          </w:p>
        </w:tc>
        <w:tc>
          <w:tcPr>
            <w:tcW w:w="1984" w:type="dxa"/>
          </w:tcPr>
          <w:p w:rsidR="00AE70BB" w:rsidRPr="000974BA" w:rsidRDefault="00AE70BB" w:rsidP="00FF0A84">
            <w:pPr>
              <w:pStyle w:val="ConsPlusNormal"/>
              <w:rPr>
                <w:sz w:val="20"/>
                <w:szCs w:val="20"/>
              </w:rPr>
            </w:pPr>
            <w:r w:rsidRPr="00AE70BB">
              <w:rPr>
                <w:sz w:val="20"/>
                <w:szCs w:val="20"/>
              </w:rPr>
              <w:t>Гранты некоммерческим организациям на творческие проекты, направленные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проектов в области музыкального и театрального хореографического искусства</w:t>
            </w:r>
          </w:p>
        </w:tc>
        <w:tc>
          <w:tcPr>
            <w:tcW w:w="1134" w:type="dxa"/>
          </w:tcPr>
          <w:p w:rsidR="00AE70BB" w:rsidRPr="000974BA" w:rsidRDefault="00AE70BB" w:rsidP="00AE70BB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Департамент культуры,</w:t>
            </w:r>
          </w:p>
          <w:p w:rsidR="00AE70BB" w:rsidRPr="000974BA" w:rsidRDefault="00AE70BB" w:rsidP="00AE70BB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учреждения, подведомственные департаменту культуры</w:t>
            </w:r>
          </w:p>
        </w:tc>
        <w:tc>
          <w:tcPr>
            <w:tcW w:w="567" w:type="dxa"/>
          </w:tcPr>
          <w:p w:rsidR="00AE70BB" w:rsidRPr="000974BA" w:rsidRDefault="00AE70BB" w:rsidP="00FF0A8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851" w:type="dxa"/>
          </w:tcPr>
          <w:p w:rsidR="00AE70BB" w:rsidRPr="000974BA" w:rsidRDefault="00AE70BB" w:rsidP="00FF0A8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289" w:type="dxa"/>
          </w:tcPr>
          <w:p w:rsidR="00AE70BB" w:rsidRPr="000974BA" w:rsidRDefault="00AE70BB" w:rsidP="00FF0A8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1400921020</w:t>
            </w:r>
          </w:p>
        </w:tc>
        <w:tc>
          <w:tcPr>
            <w:tcW w:w="1111" w:type="dxa"/>
          </w:tcPr>
          <w:p w:rsidR="00AE70BB" w:rsidRDefault="00AE70BB" w:rsidP="00FF0A8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112" w:type="dxa"/>
          </w:tcPr>
          <w:p w:rsidR="00AE70BB" w:rsidRPr="000974BA" w:rsidRDefault="00AE70BB" w:rsidP="00FF0A8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AE70BB" w:rsidRPr="000974BA" w:rsidRDefault="00AE70BB" w:rsidP="00FF0A8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AE70BB" w:rsidRDefault="00AE70BB" w:rsidP="00FF0A8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AE70BB" w:rsidRPr="000974BA" w:rsidRDefault="00AE70BB" w:rsidP="00FF0A8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AE70BB" w:rsidRPr="000974BA" w:rsidRDefault="00AE70BB" w:rsidP="00FF0A8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AE70BB" w:rsidRPr="000974BA" w:rsidRDefault="00AE70BB" w:rsidP="00FF0A8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405717" w:rsidRPr="000974BA" w:rsidTr="00405717">
        <w:trPr>
          <w:trHeight w:val="2175"/>
        </w:trPr>
        <w:tc>
          <w:tcPr>
            <w:tcW w:w="846" w:type="dxa"/>
          </w:tcPr>
          <w:p w:rsidR="00405717" w:rsidRDefault="00405717" w:rsidP="004057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1984" w:type="dxa"/>
          </w:tcPr>
          <w:p w:rsidR="00405717" w:rsidRDefault="00405717" w:rsidP="0040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мероприятие. Поддержка дарований и творческих инициатив населения, а также учреждений культуры</w:t>
            </w:r>
          </w:p>
          <w:p w:rsidR="00405717" w:rsidRPr="00AE70BB" w:rsidRDefault="00405717" w:rsidP="0040571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5717" w:rsidRPr="000974BA" w:rsidRDefault="00405717" w:rsidP="0040571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:rsidR="00405717" w:rsidRDefault="00405717" w:rsidP="0040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</w:tcPr>
          <w:p w:rsidR="00405717" w:rsidRDefault="00405717" w:rsidP="0040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0704</w:t>
            </w:r>
          </w:p>
          <w:p w:rsidR="00405717" w:rsidRDefault="00405717" w:rsidP="0040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  <w:p w:rsidR="00405717" w:rsidRDefault="00405717" w:rsidP="0040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289" w:type="dxa"/>
          </w:tcPr>
          <w:p w:rsidR="00405717" w:rsidRDefault="00405717" w:rsidP="0040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1401000000</w:t>
            </w:r>
          </w:p>
        </w:tc>
        <w:tc>
          <w:tcPr>
            <w:tcW w:w="1111" w:type="dxa"/>
          </w:tcPr>
          <w:p w:rsidR="00405717" w:rsidRDefault="00405717" w:rsidP="00405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4288,06</w:t>
            </w:r>
          </w:p>
        </w:tc>
        <w:tc>
          <w:tcPr>
            <w:tcW w:w="1112" w:type="dxa"/>
          </w:tcPr>
          <w:p w:rsidR="00405717" w:rsidRDefault="00405717" w:rsidP="00405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617,00</w:t>
            </w:r>
          </w:p>
        </w:tc>
        <w:tc>
          <w:tcPr>
            <w:tcW w:w="1112" w:type="dxa"/>
          </w:tcPr>
          <w:p w:rsidR="00405717" w:rsidRDefault="00405717" w:rsidP="00405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784,03</w:t>
            </w:r>
          </w:p>
        </w:tc>
        <w:tc>
          <w:tcPr>
            <w:tcW w:w="1112" w:type="dxa"/>
          </w:tcPr>
          <w:p w:rsidR="00405717" w:rsidRDefault="00405717" w:rsidP="00405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992,03</w:t>
            </w:r>
          </w:p>
        </w:tc>
        <w:tc>
          <w:tcPr>
            <w:tcW w:w="1112" w:type="dxa"/>
          </w:tcPr>
          <w:p w:rsidR="00405717" w:rsidRDefault="00405717" w:rsidP="00405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586,00</w:t>
            </w:r>
          </w:p>
        </w:tc>
        <w:tc>
          <w:tcPr>
            <w:tcW w:w="1112" w:type="dxa"/>
          </w:tcPr>
          <w:p w:rsidR="00405717" w:rsidRDefault="00405717" w:rsidP="00405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586,00</w:t>
            </w:r>
          </w:p>
        </w:tc>
        <w:tc>
          <w:tcPr>
            <w:tcW w:w="1112" w:type="dxa"/>
          </w:tcPr>
          <w:p w:rsidR="00405717" w:rsidRDefault="00405717" w:rsidP="00405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723,00</w:t>
            </w:r>
          </w:p>
        </w:tc>
      </w:tr>
      <w:tr w:rsidR="00316477" w:rsidRPr="000974BA" w:rsidTr="00465621">
        <w:trPr>
          <w:trHeight w:val="465"/>
        </w:trPr>
        <w:tc>
          <w:tcPr>
            <w:tcW w:w="846" w:type="dxa"/>
          </w:tcPr>
          <w:p w:rsidR="00316477" w:rsidRDefault="00316477" w:rsidP="003164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</w:t>
            </w:r>
          </w:p>
        </w:tc>
        <w:tc>
          <w:tcPr>
            <w:tcW w:w="1984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Еврейской автономной области от 27.06.2012 N 103-ОЗ "О мерах государственной поддержки в сфере культуры и искусства в Еврейской автономной области"</w:t>
            </w:r>
          </w:p>
        </w:tc>
        <w:tc>
          <w:tcPr>
            <w:tcW w:w="1134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департамент культуры,</w:t>
            </w:r>
          </w:p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образования Еврейской автономной области</w:t>
            </w:r>
          </w:p>
        </w:tc>
        <w:tc>
          <w:tcPr>
            <w:tcW w:w="567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289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1401021040</w:t>
            </w:r>
          </w:p>
        </w:tc>
        <w:tc>
          <w:tcPr>
            <w:tcW w:w="1111" w:type="dxa"/>
          </w:tcPr>
          <w:p w:rsidR="00316477" w:rsidRDefault="00D5235C" w:rsidP="0031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4090</w:t>
            </w:r>
            <w:r w:rsidR="0031647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12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575,00</w:t>
            </w:r>
          </w:p>
        </w:tc>
        <w:tc>
          <w:tcPr>
            <w:tcW w:w="1112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745,00</w:t>
            </w:r>
          </w:p>
        </w:tc>
        <w:tc>
          <w:tcPr>
            <w:tcW w:w="1112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965,00</w:t>
            </w:r>
          </w:p>
        </w:tc>
        <w:tc>
          <w:tcPr>
            <w:tcW w:w="1112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1112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1112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705,00</w:t>
            </w:r>
          </w:p>
        </w:tc>
      </w:tr>
      <w:tr w:rsidR="00316477" w:rsidRPr="000974BA" w:rsidTr="00465621">
        <w:trPr>
          <w:trHeight w:val="480"/>
        </w:trPr>
        <w:tc>
          <w:tcPr>
            <w:tcW w:w="846" w:type="dxa"/>
          </w:tcPr>
          <w:p w:rsidR="00316477" w:rsidRDefault="00316477" w:rsidP="003164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</w:t>
            </w:r>
          </w:p>
        </w:tc>
        <w:tc>
          <w:tcPr>
            <w:tcW w:w="1984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Еврейской автономной области от 17.09.2014 N 564-ОЗ "Об областных именных стипендиях студентам профессиональных образовательных организаций, расположенных на территории Еврейской автономной области"</w:t>
            </w:r>
          </w:p>
        </w:tc>
        <w:tc>
          <w:tcPr>
            <w:tcW w:w="1134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департамент культуры</w:t>
            </w:r>
          </w:p>
        </w:tc>
        <w:tc>
          <w:tcPr>
            <w:tcW w:w="567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0704</w:t>
            </w:r>
          </w:p>
        </w:tc>
        <w:tc>
          <w:tcPr>
            <w:tcW w:w="1289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1401009280</w:t>
            </w:r>
          </w:p>
        </w:tc>
        <w:tc>
          <w:tcPr>
            <w:tcW w:w="1111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192,00</w:t>
            </w:r>
          </w:p>
        </w:tc>
        <w:tc>
          <w:tcPr>
            <w:tcW w:w="1112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1112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1112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1112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1112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1112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</w:tr>
      <w:tr w:rsidR="00316477" w:rsidRPr="000974BA" w:rsidTr="00465621">
        <w:trPr>
          <w:trHeight w:val="420"/>
        </w:trPr>
        <w:tc>
          <w:tcPr>
            <w:tcW w:w="846" w:type="dxa"/>
          </w:tcPr>
          <w:p w:rsidR="00316477" w:rsidRDefault="00316477" w:rsidP="003164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2.2.3</w:t>
            </w:r>
          </w:p>
        </w:tc>
        <w:tc>
          <w:tcPr>
            <w:tcW w:w="1984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поддержка муниципальных учреждений культуры, находящихся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территориях сельских поселений</w:t>
            </w:r>
          </w:p>
        </w:tc>
        <w:tc>
          <w:tcPr>
            <w:tcW w:w="1134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культуры, департамент культуры,</w:t>
            </w:r>
          </w:p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Еврейской автономной области</w:t>
            </w:r>
          </w:p>
        </w:tc>
        <w:tc>
          <w:tcPr>
            <w:tcW w:w="567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003</w:t>
            </w:r>
          </w:p>
        </w:tc>
        <w:tc>
          <w:tcPr>
            <w:tcW w:w="851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89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140A255190</w:t>
            </w:r>
          </w:p>
        </w:tc>
        <w:tc>
          <w:tcPr>
            <w:tcW w:w="1111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4,04</w:t>
            </w:r>
          </w:p>
        </w:tc>
        <w:tc>
          <w:tcPr>
            <w:tcW w:w="1112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2,02</w:t>
            </w:r>
          </w:p>
        </w:tc>
        <w:tc>
          <w:tcPr>
            <w:tcW w:w="1112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2,02</w:t>
            </w:r>
          </w:p>
        </w:tc>
        <w:tc>
          <w:tcPr>
            <w:tcW w:w="1112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6477" w:rsidRPr="000974BA" w:rsidTr="00465621">
        <w:trPr>
          <w:trHeight w:val="300"/>
        </w:trPr>
        <w:tc>
          <w:tcPr>
            <w:tcW w:w="846" w:type="dxa"/>
          </w:tcPr>
          <w:p w:rsidR="00316477" w:rsidRDefault="00316477" w:rsidP="003164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2.2.4</w:t>
            </w:r>
          </w:p>
        </w:tc>
        <w:tc>
          <w:tcPr>
            <w:tcW w:w="1984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134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департамент культуры,</w:t>
            </w:r>
          </w:p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образования Еврейской автономной области»</w:t>
            </w:r>
          </w:p>
        </w:tc>
        <w:tc>
          <w:tcPr>
            <w:tcW w:w="567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89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140A255190</w:t>
            </w:r>
          </w:p>
        </w:tc>
        <w:tc>
          <w:tcPr>
            <w:tcW w:w="1111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2,02</w:t>
            </w:r>
          </w:p>
        </w:tc>
        <w:tc>
          <w:tcPr>
            <w:tcW w:w="1112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1,01</w:t>
            </w:r>
          </w:p>
        </w:tc>
        <w:tc>
          <w:tcPr>
            <w:tcW w:w="1112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1,01</w:t>
            </w:r>
          </w:p>
        </w:tc>
        <w:tc>
          <w:tcPr>
            <w:tcW w:w="1112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405717" w:rsidRDefault="006319FC" w:rsidP="0040571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2.4 изложить в следующей редакции:</w:t>
      </w:r>
    </w:p>
    <w:tbl>
      <w:tblPr>
        <w:tblW w:w="14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842"/>
        <w:gridCol w:w="2694"/>
        <w:gridCol w:w="505"/>
        <w:gridCol w:w="567"/>
        <w:gridCol w:w="1196"/>
        <w:gridCol w:w="1073"/>
        <w:gridCol w:w="992"/>
        <w:gridCol w:w="1022"/>
        <w:gridCol w:w="992"/>
        <w:gridCol w:w="992"/>
        <w:gridCol w:w="1105"/>
        <w:gridCol w:w="992"/>
      </w:tblGrid>
      <w:tr w:rsidR="00C31755" w:rsidRPr="000974BA" w:rsidTr="00334724">
        <w:tc>
          <w:tcPr>
            <w:tcW w:w="562" w:type="dxa"/>
          </w:tcPr>
          <w:p w:rsidR="00C31755" w:rsidRPr="000974BA" w:rsidRDefault="00C31755" w:rsidP="00C317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2.4</w:t>
            </w:r>
          </w:p>
        </w:tc>
        <w:tc>
          <w:tcPr>
            <w:tcW w:w="1842" w:type="dxa"/>
          </w:tcPr>
          <w:p w:rsidR="00C31755" w:rsidRPr="000974BA" w:rsidRDefault="00C31755" w:rsidP="00C31755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Основное мероприятие. Реализация мероприятий, посвященных государственным праздникам Российской Федерации</w:t>
            </w:r>
          </w:p>
        </w:tc>
        <w:tc>
          <w:tcPr>
            <w:tcW w:w="2694" w:type="dxa"/>
          </w:tcPr>
          <w:p w:rsidR="00C31755" w:rsidRPr="000974BA" w:rsidRDefault="00C31755" w:rsidP="00C31755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Всего</w:t>
            </w:r>
          </w:p>
        </w:tc>
        <w:tc>
          <w:tcPr>
            <w:tcW w:w="505" w:type="dxa"/>
          </w:tcPr>
          <w:p w:rsidR="00C31755" w:rsidRPr="000974BA" w:rsidRDefault="00C31755" w:rsidP="00C31755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C31755" w:rsidRPr="000974BA" w:rsidRDefault="00C31755" w:rsidP="00C31755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196" w:type="dxa"/>
          </w:tcPr>
          <w:p w:rsidR="00C31755" w:rsidRPr="000974BA" w:rsidRDefault="00C31755" w:rsidP="00C31755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1401200000</w:t>
            </w:r>
          </w:p>
        </w:tc>
        <w:tc>
          <w:tcPr>
            <w:tcW w:w="1073" w:type="dxa"/>
          </w:tcPr>
          <w:p w:rsidR="00C31755" w:rsidRPr="000974BA" w:rsidRDefault="00C31755" w:rsidP="00616BA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897807">
              <w:rPr>
                <w:sz w:val="20"/>
                <w:szCs w:val="20"/>
                <w:lang w:val="en-US"/>
              </w:rPr>
              <w:t>54</w:t>
            </w:r>
            <w:r>
              <w:rPr>
                <w:sz w:val="20"/>
                <w:szCs w:val="20"/>
              </w:rPr>
              <w:t>,</w:t>
            </w:r>
            <w:r w:rsidR="008C7F4E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C31755" w:rsidRPr="000974BA" w:rsidRDefault="00C31755" w:rsidP="00C31755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147,10</w:t>
            </w:r>
          </w:p>
        </w:tc>
        <w:tc>
          <w:tcPr>
            <w:tcW w:w="1022" w:type="dxa"/>
          </w:tcPr>
          <w:p w:rsidR="00C31755" w:rsidRPr="000974BA" w:rsidRDefault="00C31755" w:rsidP="00C31755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1755" w:rsidRPr="000974BA" w:rsidRDefault="00897807" w:rsidP="00616BA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 w:rsidR="00CB4E00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C31755" w:rsidRPr="000974BA" w:rsidRDefault="00C31755" w:rsidP="00C31755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05" w:type="dxa"/>
          </w:tcPr>
          <w:p w:rsidR="00C31755" w:rsidRPr="000974BA" w:rsidRDefault="00C31755" w:rsidP="00C31755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1755" w:rsidRPr="000974BA" w:rsidRDefault="00C31755" w:rsidP="00C31755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3000,00</w:t>
            </w:r>
          </w:p>
        </w:tc>
      </w:tr>
      <w:tr w:rsidR="00C31755" w:rsidRPr="000974BA" w:rsidTr="00334724">
        <w:tc>
          <w:tcPr>
            <w:tcW w:w="562" w:type="dxa"/>
          </w:tcPr>
          <w:p w:rsidR="00C31755" w:rsidRPr="000974BA" w:rsidRDefault="00C31755" w:rsidP="00C31755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2.4.1</w:t>
            </w:r>
          </w:p>
        </w:tc>
        <w:tc>
          <w:tcPr>
            <w:tcW w:w="1842" w:type="dxa"/>
          </w:tcPr>
          <w:p w:rsidR="00C31755" w:rsidRPr="000974BA" w:rsidRDefault="00C31755" w:rsidP="00C31755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Организация и проведение мероприятий, посвященных государственным праздникам Российской Федерации</w:t>
            </w:r>
          </w:p>
        </w:tc>
        <w:tc>
          <w:tcPr>
            <w:tcW w:w="2694" w:type="dxa"/>
          </w:tcPr>
          <w:p w:rsidR="00C31755" w:rsidRPr="000974BA" w:rsidRDefault="00C31755" w:rsidP="00C31755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 департамент культуры,</w:t>
            </w:r>
          </w:p>
          <w:p w:rsidR="00C31755" w:rsidRPr="000974BA" w:rsidRDefault="00C31755" w:rsidP="00C31755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ОГБУК «Биробиджанская областная филармония», ОГБУК «Центр народного творчества ЕАО»</w:t>
            </w:r>
          </w:p>
        </w:tc>
        <w:tc>
          <w:tcPr>
            <w:tcW w:w="505" w:type="dxa"/>
          </w:tcPr>
          <w:p w:rsidR="00C31755" w:rsidRPr="000974BA" w:rsidRDefault="00C31755" w:rsidP="00C31755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C31755" w:rsidRPr="000974BA" w:rsidRDefault="00C31755" w:rsidP="00C31755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196" w:type="dxa"/>
          </w:tcPr>
          <w:p w:rsidR="00C31755" w:rsidRPr="000974BA" w:rsidRDefault="00C31755" w:rsidP="00C31755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1401292314</w:t>
            </w:r>
          </w:p>
        </w:tc>
        <w:tc>
          <w:tcPr>
            <w:tcW w:w="1073" w:type="dxa"/>
          </w:tcPr>
          <w:p w:rsidR="00C31755" w:rsidRPr="000974BA" w:rsidRDefault="008C7F4E" w:rsidP="00616BA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3104,10</w:t>
            </w:r>
          </w:p>
        </w:tc>
        <w:tc>
          <w:tcPr>
            <w:tcW w:w="992" w:type="dxa"/>
          </w:tcPr>
          <w:p w:rsidR="00C31755" w:rsidRPr="000974BA" w:rsidRDefault="00C31755" w:rsidP="00C31755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97,10</w:t>
            </w:r>
          </w:p>
        </w:tc>
        <w:tc>
          <w:tcPr>
            <w:tcW w:w="1022" w:type="dxa"/>
          </w:tcPr>
          <w:p w:rsidR="00C31755" w:rsidRPr="000974BA" w:rsidRDefault="00C31755" w:rsidP="00C31755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1755" w:rsidRPr="000974BA" w:rsidRDefault="008C7F4E" w:rsidP="00616BA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B4E00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C31755" w:rsidRPr="000974BA" w:rsidRDefault="00C31755" w:rsidP="00C31755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05" w:type="dxa"/>
          </w:tcPr>
          <w:p w:rsidR="00C31755" w:rsidRPr="000974BA" w:rsidRDefault="00C31755" w:rsidP="00C31755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1755" w:rsidRPr="000974BA" w:rsidRDefault="00C31755" w:rsidP="00C31755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3000,00</w:t>
            </w:r>
          </w:p>
        </w:tc>
      </w:tr>
      <w:tr w:rsidR="00C31755" w:rsidRPr="000974BA" w:rsidTr="00334724">
        <w:tc>
          <w:tcPr>
            <w:tcW w:w="562" w:type="dxa"/>
          </w:tcPr>
          <w:p w:rsidR="00C31755" w:rsidRPr="000974BA" w:rsidRDefault="00C31755" w:rsidP="00C31755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2.4.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C31755" w:rsidRPr="000974BA" w:rsidRDefault="00C31755" w:rsidP="00C31755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Погашение просроченной кредиторской задолженности ОГБУК </w:t>
            </w:r>
            <w:r w:rsidRPr="000974BA">
              <w:rPr>
                <w:sz w:val="20"/>
                <w:szCs w:val="20"/>
              </w:rPr>
              <w:lastRenderedPageBreak/>
              <w:t>«Биробиджанская областная филармония» по реализации мероприятий, посвященных государственным праздникам Российской Федерации</w:t>
            </w:r>
          </w:p>
        </w:tc>
        <w:tc>
          <w:tcPr>
            <w:tcW w:w="2694" w:type="dxa"/>
          </w:tcPr>
          <w:p w:rsidR="00C31755" w:rsidRPr="000974BA" w:rsidRDefault="00C31755" w:rsidP="00C31755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Управление культуры, департамент культуры, ОГБУК «Биробиджанская областная филармония»</w:t>
            </w:r>
          </w:p>
        </w:tc>
        <w:tc>
          <w:tcPr>
            <w:tcW w:w="505" w:type="dxa"/>
          </w:tcPr>
          <w:p w:rsidR="00C31755" w:rsidRPr="000974BA" w:rsidRDefault="00C31755" w:rsidP="00C31755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C31755" w:rsidRPr="000974BA" w:rsidRDefault="00C31755" w:rsidP="00C31755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196" w:type="dxa"/>
          </w:tcPr>
          <w:p w:rsidR="00C31755" w:rsidRPr="000974BA" w:rsidRDefault="00C31755" w:rsidP="00C31755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1401292314</w:t>
            </w:r>
          </w:p>
        </w:tc>
        <w:tc>
          <w:tcPr>
            <w:tcW w:w="1073" w:type="dxa"/>
          </w:tcPr>
          <w:p w:rsidR="00C31755" w:rsidRPr="000974BA" w:rsidRDefault="00C31755" w:rsidP="00C31755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</w:tcPr>
          <w:p w:rsidR="00C31755" w:rsidRPr="000974BA" w:rsidRDefault="00C31755" w:rsidP="00C31755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50,00</w:t>
            </w:r>
          </w:p>
        </w:tc>
        <w:tc>
          <w:tcPr>
            <w:tcW w:w="1022" w:type="dxa"/>
          </w:tcPr>
          <w:p w:rsidR="00C31755" w:rsidRPr="000974BA" w:rsidRDefault="00C31755" w:rsidP="00C31755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1755" w:rsidRPr="000974BA" w:rsidRDefault="00C31755" w:rsidP="00C31755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1755" w:rsidRPr="000974BA" w:rsidRDefault="00C31755" w:rsidP="00C31755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05" w:type="dxa"/>
          </w:tcPr>
          <w:p w:rsidR="00C31755" w:rsidRPr="000974BA" w:rsidRDefault="00C31755" w:rsidP="00C31755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1755" w:rsidRPr="000974BA" w:rsidRDefault="00C31755" w:rsidP="00C31755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  <w:r>
              <w:rPr>
                <w:sz w:val="20"/>
                <w:szCs w:val="20"/>
              </w:rPr>
              <w:t>»;</w:t>
            </w:r>
          </w:p>
        </w:tc>
      </w:tr>
    </w:tbl>
    <w:p w:rsidR="0041392B" w:rsidRDefault="006319FC" w:rsidP="00C3175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</w:t>
      </w:r>
      <w:r w:rsidR="00C3175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4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842"/>
        <w:gridCol w:w="2694"/>
        <w:gridCol w:w="505"/>
        <w:gridCol w:w="567"/>
        <w:gridCol w:w="1196"/>
        <w:gridCol w:w="1073"/>
        <w:gridCol w:w="992"/>
        <w:gridCol w:w="1022"/>
        <w:gridCol w:w="992"/>
        <w:gridCol w:w="992"/>
        <w:gridCol w:w="1105"/>
        <w:gridCol w:w="992"/>
      </w:tblGrid>
      <w:tr w:rsidR="00C31755" w:rsidRPr="000974BA" w:rsidTr="00D3610F">
        <w:tc>
          <w:tcPr>
            <w:tcW w:w="562" w:type="dxa"/>
          </w:tcPr>
          <w:p w:rsidR="00C31755" w:rsidRPr="000974BA" w:rsidRDefault="00533113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C31755" w:rsidRPr="000974BA">
              <w:rPr>
                <w:sz w:val="20"/>
                <w:szCs w:val="20"/>
              </w:rPr>
              <w:t>2.6</w:t>
            </w:r>
          </w:p>
        </w:tc>
        <w:tc>
          <w:tcPr>
            <w:tcW w:w="1842" w:type="dxa"/>
          </w:tcPr>
          <w:p w:rsidR="00C31755" w:rsidRPr="000974BA" w:rsidRDefault="00C31755" w:rsidP="00D3610F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Основное мероприятие. Расходы на обеспечение деятельности (оказание услуг) ОГПОБУ «Биробиджанский колледж культуры и искусств»</w:t>
            </w:r>
          </w:p>
        </w:tc>
        <w:tc>
          <w:tcPr>
            <w:tcW w:w="2694" w:type="dxa"/>
          </w:tcPr>
          <w:p w:rsidR="00C31755" w:rsidRPr="000974BA" w:rsidRDefault="00C31755" w:rsidP="00D3610F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Всего</w:t>
            </w:r>
          </w:p>
        </w:tc>
        <w:tc>
          <w:tcPr>
            <w:tcW w:w="505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0704</w:t>
            </w:r>
          </w:p>
        </w:tc>
        <w:tc>
          <w:tcPr>
            <w:tcW w:w="1196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1401500000</w:t>
            </w:r>
          </w:p>
        </w:tc>
        <w:tc>
          <w:tcPr>
            <w:tcW w:w="1073" w:type="dxa"/>
          </w:tcPr>
          <w:p w:rsidR="00C31755" w:rsidRPr="000974BA" w:rsidRDefault="00616BAD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263834,15</w:t>
            </w:r>
          </w:p>
        </w:tc>
        <w:tc>
          <w:tcPr>
            <w:tcW w:w="992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49301,20</w:t>
            </w:r>
          </w:p>
        </w:tc>
        <w:tc>
          <w:tcPr>
            <w:tcW w:w="1022" w:type="dxa"/>
          </w:tcPr>
          <w:p w:rsidR="00C31755" w:rsidRPr="000974BA" w:rsidRDefault="00616BAD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49562,25</w:t>
            </w:r>
          </w:p>
        </w:tc>
        <w:tc>
          <w:tcPr>
            <w:tcW w:w="992" w:type="dxa"/>
          </w:tcPr>
          <w:p w:rsidR="00C31755" w:rsidRPr="000974BA" w:rsidRDefault="00A90C1C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51552,30</w:t>
            </w:r>
          </w:p>
        </w:tc>
        <w:tc>
          <w:tcPr>
            <w:tcW w:w="992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31404,40</w:t>
            </w:r>
          </w:p>
        </w:tc>
        <w:tc>
          <w:tcPr>
            <w:tcW w:w="1105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31404,40</w:t>
            </w:r>
          </w:p>
        </w:tc>
        <w:tc>
          <w:tcPr>
            <w:tcW w:w="992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50609,60</w:t>
            </w:r>
          </w:p>
        </w:tc>
      </w:tr>
      <w:tr w:rsidR="00C31755" w:rsidRPr="000974BA" w:rsidTr="00D3610F">
        <w:tc>
          <w:tcPr>
            <w:tcW w:w="562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2.6.1</w:t>
            </w:r>
          </w:p>
        </w:tc>
        <w:tc>
          <w:tcPr>
            <w:tcW w:w="1842" w:type="dxa"/>
          </w:tcPr>
          <w:p w:rsidR="00C31755" w:rsidRPr="000974BA" w:rsidRDefault="00C31755" w:rsidP="00D3610F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Предоставление на конкурсной основе бесплатного среднего профессионального образования базового, повышенного уровней по соответствующим специальностям</w:t>
            </w:r>
          </w:p>
        </w:tc>
        <w:tc>
          <w:tcPr>
            <w:tcW w:w="2694" w:type="dxa"/>
          </w:tcPr>
          <w:p w:rsidR="00C31755" w:rsidRPr="000974BA" w:rsidRDefault="00C31755" w:rsidP="00D3610F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 департамент культуры, ОГПОБУ «Биробиджанский колледж культуры и искусств»</w:t>
            </w:r>
          </w:p>
        </w:tc>
        <w:tc>
          <w:tcPr>
            <w:tcW w:w="505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0704</w:t>
            </w:r>
          </w:p>
        </w:tc>
        <w:tc>
          <w:tcPr>
            <w:tcW w:w="1196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1401500590</w:t>
            </w:r>
          </w:p>
        </w:tc>
        <w:tc>
          <w:tcPr>
            <w:tcW w:w="1073" w:type="dxa"/>
          </w:tcPr>
          <w:p w:rsidR="00C31755" w:rsidRPr="000974BA" w:rsidRDefault="008647F4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262007,69</w:t>
            </w:r>
          </w:p>
        </w:tc>
        <w:tc>
          <w:tcPr>
            <w:tcW w:w="992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48801,20</w:t>
            </w:r>
          </w:p>
        </w:tc>
        <w:tc>
          <w:tcPr>
            <w:tcW w:w="1022" w:type="dxa"/>
          </w:tcPr>
          <w:p w:rsidR="00C31755" w:rsidRPr="000974BA" w:rsidRDefault="008647F4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49350,29</w:t>
            </w:r>
          </w:p>
        </w:tc>
        <w:tc>
          <w:tcPr>
            <w:tcW w:w="992" w:type="dxa"/>
          </w:tcPr>
          <w:p w:rsidR="00C31755" w:rsidRPr="000974BA" w:rsidRDefault="00A90C1C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50437,80</w:t>
            </w:r>
          </w:p>
        </w:tc>
        <w:tc>
          <w:tcPr>
            <w:tcW w:w="992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31404,40</w:t>
            </w:r>
          </w:p>
        </w:tc>
        <w:tc>
          <w:tcPr>
            <w:tcW w:w="1105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31404,40</w:t>
            </w:r>
          </w:p>
        </w:tc>
        <w:tc>
          <w:tcPr>
            <w:tcW w:w="992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50609,60</w:t>
            </w:r>
          </w:p>
        </w:tc>
      </w:tr>
      <w:tr w:rsidR="00C31755" w:rsidRPr="000974BA" w:rsidTr="00D3610F">
        <w:tc>
          <w:tcPr>
            <w:tcW w:w="562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2.6.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C31755" w:rsidRPr="000974BA" w:rsidRDefault="00C31755" w:rsidP="00D3610F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Предоставление субсидии на иные цели в соответствии с порядком, установленным правительством Еврейской </w:t>
            </w:r>
            <w:r w:rsidRPr="000974BA">
              <w:rPr>
                <w:sz w:val="20"/>
                <w:szCs w:val="20"/>
              </w:rPr>
              <w:lastRenderedPageBreak/>
              <w:t>автономной области (ремонт водоподготовителя ВВП 15-325-2000)</w:t>
            </w:r>
          </w:p>
        </w:tc>
        <w:tc>
          <w:tcPr>
            <w:tcW w:w="2694" w:type="dxa"/>
          </w:tcPr>
          <w:p w:rsidR="00C31755" w:rsidRPr="000974BA" w:rsidRDefault="00C31755" w:rsidP="00D3610F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Департамент культуры, ОГПОБУ «Биробиджанский колледж культуры и искусств»</w:t>
            </w:r>
          </w:p>
        </w:tc>
        <w:tc>
          <w:tcPr>
            <w:tcW w:w="505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0704</w:t>
            </w:r>
          </w:p>
        </w:tc>
        <w:tc>
          <w:tcPr>
            <w:tcW w:w="1196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1401500590</w:t>
            </w:r>
          </w:p>
        </w:tc>
        <w:tc>
          <w:tcPr>
            <w:tcW w:w="1073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211,96</w:t>
            </w:r>
          </w:p>
        </w:tc>
        <w:tc>
          <w:tcPr>
            <w:tcW w:w="992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211,96</w:t>
            </w:r>
          </w:p>
        </w:tc>
        <w:tc>
          <w:tcPr>
            <w:tcW w:w="992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05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C31755" w:rsidRPr="000974BA" w:rsidTr="00D3610F">
        <w:tc>
          <w:tcPr>
            <w:tcW w:w="562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2.6.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C31755" w:rsidRPr="000974BA" w:rsidRDefault="00C31755" w:rsidP="00D3610F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Приобретение сценических костюмов и сценической обуви для ансамбля танца «Овация» ОГПОБУ «Биробиджанский колледж культуры и искусств»</w:t>
            </w:r>
          </w:p>
        </w:tc>
        <w:tc>
          <w:tcPr>
            <w:tcW w:w="2694" w:type="dxa"/>
          </w:tcPr>
          <w:p w:rsidR="00C31755" w:rsidRPr="000974BA" w:rsidRDefault="00C31755" w:rsidP="00D3610F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</w:t>
            </w:r>
          </w:p>
          <w:p w:rsidR="00C31755" w:rsidRPr="000974BA" w:rsidRDefault="00C31755" w:rsidP="00D3610F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ОГПОБУ «Биробиджанский колледж культуры и искусств»</w:t>
            </w:r>
          </w:p>
        </w:tc>
        <w:tc>
          <w:tcPr>
            <w:tcW w:w="505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0704</w:t>
            </w:r>
          </w:p>
        </w:tc>
        <w:tc>
          <w:tcPr>
            <w:tcW w:w="1196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1401527410</w:t>
            </w:r>
          </w:p>
        </w:tc>
        <w:tc>
          <w:tcPr>
            <w:tcW w:w="1073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500,00</w:t>
            </w:r>
          </w:p>
        </w:tc>
        <w:tc>
          <w:tcPr>
            <w:tcW w:w="992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500,00</w:t>
            </w:r>
          </w:p>
        </w:tc>
        <w:tc>
          <w:tcPr>
            <w:tcW w:w="1022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05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C31755" w:rsidRPr="000974BA" w:rsidTr="00CB4E00">
        <w:tblPrEx>
          <w:tblBorders>
            <w:insideH w:val="nil"/>
          </w:tblBorders>
        </w:tblPrEx>
        <w:trPr>
          <w:trHeight w:val="1335"/>
        </w:trPr>
        <w:tc>
          <w:tcPr>
            <w:tcW w:w="562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2.6.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C31755" w:rsidRPr="00924BCC" w:rsidRDefault="00C31755" w:rsidP="00D3610F">
            <w:pPr>
              <w:pStyle w:val="ConsPlusNormal"/>
              <w:rPr>
                <w:sz w:val="20"/>
                <w:szCs w:val="20"/>
              </w:rPr>
            </w:pPr>
            <w:r w:rsidRPr="00924BCC">
              <w:rPr>
                <w:sz w:val="20"/>
                <w:szCs w:val="20"/>
              </w:rPr>
              <w:t xml:space="preserve">Ремонт ОГПОБУ «Биробиджанский колледж культуры и искусств» с целью размещения пункта временного размещения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территории Украины, Донецкой Народной Республики, Луганской Народной Республики, вынужденно </w:t>
            </w:r>
            <w:r w:rsidRPr="00924BCC">
              <w:rPr>
                <w:sz w:val="20"/>
                <w:szCs w:val="20"/>
              </w:rPr>
              <w:lastRenderedPageBreak/>
              <w:t>покинувших территории Украины, Донецкой Народной Республики, Луганской Народной Республики и прибывших на территорию Российской Федерации в экстренном массовом порядке</w:t>
            </w:r>
          </w:p>
        </w:tc>
        <w:tc>
          <w:tcPr>
            <w:tcW w:w="2694" w:type="dxa"/>
          </w:tcPr>
          <w:p w:rsidR="00C31755" w:rsidRPr="000974BA" w:rsidRDefault="00C31755" w:rsidP="00D3610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Департамент</w:t>
            </w:r>
            <w:r w:rsidRPr="000974BA">
              <w:rPr>
                <w:sz w:val="20"/>
                <w:szCs w:val="20"/>
              </w:rPr>
              <w:t xml:space="preserve"> культуры,</w:t>
            </w:r>
          </w:p>
          <w:p w:rsidR="00C31755" w:rsidRPr="000974BA" w:rsidRDefault="00C31755" w:rsidP="00D3610F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ОГПОБУ «Биробиджанский колледж культуры и искусств»</w:t>
            </w:r>
          </w:p>
        </w:tc>
        <w:tc>
          <w:tcPr>
            <w:tcW w:w="505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0704</w:t>
            </w:r>
          </w:p>
        </w:tc>
        <w:tc>
          <w:tcPr>
            <w:tcW w:w="1196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14015</w:t>
            </w:r>
            <w:r>
              <w:rPr>
                <w:sz w:val="20"/>
                <w:szCs w:val="20"/>
              </w:rPr>
              <w:t>22630</w:t>
            </w:r>
          </w:p>
        </w:tc>
        <w:tc>
          <w:tcPr>
            <w:tcW w:w="1073" w:type="dxa"/>
          </w:tcPr>
          <w:p w:rsidR="00C31755" w:rsidRPr="000974BA" w:rsidRDefault="00CB4E00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619,10</w:t>
            </w:r>
          </w:p>
        </w:tc>
        <w:tc>
          <w:tcPr>
            <w:tcW w:w="992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1755" w:rsidRPr="000974BA" w:rsidRDefault="00CB4E00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619,10</w:t>
            </w:r>
          </w:p>
        </w:tc>
        <w:tc>
          <w:tcPr>
            <w:tcW w:w="992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05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  <w:r w:rsidR="00533113">
              <w:rPr>
                <w:sz w:val="20"/>
                <w:szCs w:val="20"/>
              </w:rPr>
              <w:t>»;</w:t>
            </w:r>
          </w:p>
        </w:tc>
      </w:tr>
      <w:tr w:rsidR="00CB4E00" w:rsidRPr="000974BA" w:rsidTr="00CB4E00">
        <w:tblPrEx>
          <w:tblBorders>
            <w:insideH w:val="nil"/>
          </w:tblBorders>
        </w:tblPrEx>
        <w:trPr>
          <w:trHeight w:val="23"/>
        </w:trPr>
        <w:tc>
          <w:tcPr>
            <w:tcW w:w="562" w:type="dxa"/>
            <w:tcBorders>
              <w:bottom w:val="single" w:sz="4" w:space="0" w:color="auto"/>
            </w:tcBorders>
          </w:tcPr>
          <w:p w:rsidR="00CB4E00" w:rsidRPr="000974BA" w:rsidRDefault="00CB4E00" w:rsidP="00D3610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B4E00" w:rsidRPr="00924BCC" w:rsidRDefault="00CB4E00" w:rsidP="00D3610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B4E00" w:rsidRDefault="00CB4E00" w:rsidP="00D3610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CB4E00" w:rsidRPr="000974BA" w:rsidRDefault="00CB4E00" w:rsidP="00D3610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B4E00" w:rsidRPr="000974BA" w:rsidRDefault="00CB4E00" w:rsidP="00D3610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CB4E00" w:rsidRPr="000974BA" w:rsidRDefault="00CB4E00" w:rsidP="00D3610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CB4E00" w:rsidRDefault="00CB4E00" w:rsidP="00D3610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4E00" w:rsidRPr="000974BA" w:rsidRDefault="00CB4E00" w:rsidP="00D3610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CB4E00" w:rsidRPr="000974BA" w:rsidRDefault="00CB4E00" w:rsidP="00D3610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4E00" w:rsidRDefault="00CB4E00" w:rsidP="00D3610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4E00" w:rsidRPr="000974BA" w:rsidRDefault="00CB4E00" w:rsidP="00D3610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CB4E00" w:rsidRPr="000974BA" w:rsidRDefault="00CB4E00" w:rsidP="00D3610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4E00" w:rsidRPr="000974BA" w:rsidRDefault="00CB4E00" w:rsidP="00D3610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B4E00" w:rsidRPr="000974BA" w:rsidTr="00CB4E00">
        <w:tblPrEx>
          <w:tblBorders>
            <w:insideH w:val="nil"/>
          </w:tblBorders>
        </w:tblPrEx>
        <w:trPr>
          <w:trHeight w:val="326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CB4E00" w:rsidRPr="000974BA" w:rsidRDefault="00CB4E00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B4E00" w:rsidRPr="00CB4E00" w:rsidRDefault="00CB4E00" w:rsidP="00CB4E0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4E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Модернизация материально-технической базы учреждений профессионального образования (Приобретение оборудования для пункта временного размещения граждан в ОГПОБУ "Биробиджанский колледж культуры и искусств</w:t>
            </w:r>
            <w:proofErr w:type="gramStart"/>
            <w:r w:rsidRPr="00CB4E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" )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B4E00" w:rsidRPr="000974BA" w:rsidRDefault="00CB4E00" w:rsidP="00CB4E0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</w:t>
            </w:r>
            <w:r w:rsidRPr="000974BA">
              <w:rPr>
                <w:sz w:val="20"/>
                <w:szCs w:val="20"/>
              </w:rPr>
              <w:t xml:space="preserve"> культуры,</w:t>
            </w:r>
          </w:p>
          <w:p w:rsidR="00CB4E00" w:rsidRDefault="00CB4E00" w:rsidP="00CB4E0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ОГПОБУ «Биробиджанский колледж культуры и искусств»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CB4E00" w:rsidRPr="000974BA" w:rsidRDefault="00CB4E00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B4E00" w:rsidRPr="000974BA" w:rsidRDefault="00CB4E00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0704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CB4E00" w:rsidRPr="000974BA" w:rsidRDefault="00CB4E00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1401527410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:rsidR="00CB4E00" w:rsidRDefault="00CB4E00" w:rsidP="00CB4E0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495,40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4E00" w:rsidRPr="000974BA" w:rsidRDefault="00CB4E00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:rsidR="00CB4E00" w:rsidRPr="000974BA" w:rsidRDefault="00CB4E00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4E00" w:rsidRDefault="00CB4E00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495,40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4E00" w:rsidRPr="000974BA" w:rsidRDefault="00CB4E00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CB4E00" w:rsidRPr="000974BA" w:rsidRDefault="00CB4E00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CB4E00" w:rsidRPr="000974BA" w:rsidRDefault="00CB4E00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2E012E" w:rsidRDefault="002E012E" w:rsidP="001417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0C1C" w:rsidRDefault="00A90C1C" w:rsidP="00136E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19FC" w:rsidRDefault="006319FC" w:rsidP="00136E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="0041392B">
        <w:rPr>
          <w:rFonts w:ascii="Times New Roman" w:hAnsi="Times New Roman" w:cs="Times New Roman"/>
          <w:sz w:val="28"/>
          <w:szCs w:val="28"/>
        </w:rPr>
        <w:t>т</w:t>
      </w:r>
      <w:r w:rsidR="00FE4EA9" w:rsidRPr="00C61DCB">
        <w:rPr>
          <w:rFonts w:ascii="Times New Roman" w:hAnsi="Times New Roman" w:cs="Times New Roman"/>
          <w:sz w:val="28"/>
          <w:szCs w:val="28"/>
        </w:rPr>
        <w:t>аблиц</w:t>
      </w:r>
      <w:r w:rsidR="0041392B">
        <w:rPr>
          <w:rFonts w:ascii="Times New Roman" w:hAnsi="Times New Roman" w:cs="Times New Roman"/>
          <w:sz w:val="28"/>
          <w:szCs w:val="28"/>
        </w:rPr>
        <w:t>е</w:t>
      </w:r>
      <w:r w:rsidR="00FE4EA9" w:rsidRPr="00C61DCB">
        <w:rPr>
          <w:rFonts w:ascii="Times New Roman" w:hAnsi="Times New Roman" w:cs="Times New Roman"/>
          <w:sz w:val="28"/>
          <w:szCs w:val="28"/>
        </w:rPr>
        <w:t xml:space="preserve"> 5 «Информация о ресурсном обеспечении государственной программы Еврейской автономной области «Культура Еврейской автономной области» на 2020 </w:t>
      </w:r>
      <w:r w:rsidR="00173182" w:rsidRPr="00C61DCB">
        <w:rPr>
          <w:rFonts w:ascii="Times New Roman" w:hAnsi="Times New Roman" w:cs="Times New Roman"/>
          <w:sz w:val="28"/>
          <w:szCs w:val="28"/>
        </w:rPr>
        <w:t>–</w:t>
      </w:r>
      <w:r w:rsidR="00FE4EA9" w:rsidRPr="00C61DCB">
        <w:rPr>
          <w:rFonts w:ascii="Times New Roman" w:hAnsi="Times New Roman" w:cs="Times New Roman"/>
          <w:sz w:val="28"/>
          <w:szCs w:val="28"/>
        </w:rPr>
        <w:t xml:space="preserve"> 2025 годы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E4EA9" w:rsidRPr="00C61DCB" w:rsidRDefault="0041392B" w:rsidP="00FE4EA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строку</w:t>
      </w:r>
      <w:r w:rsidR="00FE4EA9" w:rsidRPr="00C61DC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4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4"/>
        <w:gridCol w:w="3606"/>
        <w:gridCol w:w="1789"/>
        <w:gridCol w:w="1264"/>
        <w:gridCol w:w="1144"/>
        <w:gridCol w:w="1144"/>
        <w:gridCol w:w="1144"/>
        <w:gridCol w:w="1144"/>
        <w:gridCol w:w="1144"/>
        <w:gridCol w:w="1144"/>
      </w:tblGrid>
      <w:tr w:rsidR="007136A6" w:rsidRPr="001E253A" w:rsidTr="003B36C7">
        <w:tc>
          <w:tcPr>
            <w:tcW w:w="784" w:type="dxa"/>
            <w:vMerge w:val="restart"/>
            <w:tcBorders>
              <w:bottom w:val="nil"/>
            </w:tcBorders>
          </w:tcPr>
          <w:p w:rsidR="007136A6" w:rsidRPr="00C61DCB" w:rsidRDefault="007136A6" w:rsidP="007136A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6" w:type="dxa"/>
            <w:vMerge w:val="restart"/>
            <w:tcBorders>
              <w:bottom w:val="nil"/>
            </w:tcBorders>
          </w:tcPr>
          <w:p w:rsidR="007136A6" w:rsidRPr="00C61DCB" w:rsidRDefault="007136A6" w:rsidP="007136A6">
            <w:pPr>
              <w:pStyle w:val="ConsPlusNormal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61DCB">
              <w:rPr>
                <w:sz w:val="20"/>
                <w:szCs w:val="20"/>
              </w:rPr>
              <w:t>Государственная программа «Культура Еврейской автономной области» на 2020 – 2025 годы</w:t>
            </w:r>
          </w:p>
        </w:tc>
        <w:tc>
          <w:tcPr>
            <w:tcW w:w="1789" w:type="dxa"/>
          </w:tcPr>
          <w:p w:rsidR="007136A6" w:rsidRPr="00C61DCB" w:rsidRDefault="007136A6" w:rsidP="007136A6">
            <w:pPr>
              <w:pStyle w:val="ConsPlusNormal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Всего</w:t>
            </w:r>
          </w:p>
        </w:tc>
        <w:tc>
          <w:tcPr>
            <w:tcW w:w="1264" w:type="dxa"/>
          </w:tcPr>
          <w:p w:rsidR="007136A6" w:rsidRPr="00C61DCB" w:rsidRDefault="007136A6" w:rsidP="007136A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1182360,66</w:t>
            </w:r>
          </w:p>
        </w:tc>
        <w:tc>
          <w:tcPr>
            <w:tcW w:w="1144" w:type="dxa"/>
          </w:tcPr>
          <w:p w:rsidR="007136A6" w:rsidRPr="00C61DCB" w:rsidRDefault="007136A6" w:rsidP="007136A6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311231,09</w:t>
            </w:r>
          </w:p>
        </w:tc>
        <w:tc>
          <w:tcPr>
            <w:tcW w:w="1144" w:type="dxa"/>
          </w:tcPr>
          <w:p w:rsidR="007136A6" w:rsidRPr="00C61DCB" w:rsidRDefault="007136A6" w:rsidP="007136A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217329,70</w:t>
            </w:r>
          </w:p>
        </w:tc>
        <w:tc>
          <w:tcPr>
            <w:tcW w:w="1144" w:type="dxa"/>
          </w:tcPr>
          <w:p w:rsidR="007136A6" w:rsidRPr="00C61DCB" w:rsidRDefault="007136A6" w:rsidP="007136A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208625,47</w:t>
            </w:r>
          </w:p>
        </w:tc>
        <w:tc>
          <w:tcPr>
            <w:tcW w:w="1144" w:type="dxa"/>
          </w:tcPr>
          <w:p w:rsidR="007136A6" w:rsidRPr="00C61DCB" w:rsidRDefault="007136A6" w:rsidP="007136A6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138933,70</w:t>
            </w:r>
          </w:p>
        </w:tc>
        <w:tc>
          <w:tcPr>
            <w:tcW w:w="1144" w:type="dxa"/>
          </w:tcPr>
          <w:p w:rsidR="007136A6" w:rsidRPr="00C61DCB" w:rsidRDefault="007136A6" w:rsidP="007136A6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130384,60</w:t>
            </w:r>
          </w:p>
        </w:tc>
        <w:tc>
          <w:tcPr>
            <w:tcW w:w="1144" w:type="dxa"/>
          </w:tcPr>
          <w:p w:rsidR="007136A6" w:rsidRPr="00C61DCB" w:rsidRDefault="007136A6" w:rsidP="007136A6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175856,10</w:t>
            </w:r>
          </w:p>
        </w:tc>
      </w:tr>
      <w:tr w:rsidR="007136A6" w:rsidRPr="001E253A" w:rsidTr="003B36C7">
        <w:tc>
          <w:tcPr>
            <w:tcW w:w="784" w:type="dxa"/>
            <w:vMerge/>
            <w:tcBorders>
              <w:bottom w:val="nil"/>
            </w:tcBorders>
          </w:tcPr>
          <w:p w:rsidR="007136A6" w:rsidRPr="00C61DCB" w:rsidRDefault="007136A6" w:rsidP="007136A6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7136A6" w:rsidRPr="00C61DCB" w:rsidRDefault="007136A6" w:rsidP="007136A6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7136A6" w:rsidRPr="00C61DCB" w:rsidRDefault="007136A6" w:rsidP="007136A6">
            <w:pPr>
              <w:pStyle w:val="ConsPlusNormal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</w:tcPr>
          <w:p w:rsidR="007136A6" w:rsidRPr="00C61DCB" w:rsidRDefault="007136A6" w:rsidP="007136A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933836,40</w:t>
            </w:r>
          </w:p>
        </w:tc>
        <w:tc>
          <w:tcPr>
            <w:tcW w:w="1144" w:type="dxa"/>
          </w:tcPr>
          <w:p w:rsidR="007136A6" w:rsidRPr="00C61DCB" w:rsidRDefault="007136A6" w:rsidP="007136A6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169324,95</w:t>
            </w:r>
          </w:p>
        </w:tc>
        <w:tc>
          <w:tcPr>
            <w:tcW w:w="1144" w:type="dxa"/>
          </w:tcPr>
          <w:p w:rsidR="007136A6" w:rsidRPr="00C61DCB" w:rsidRDefault="007136A6" w:rsidP="007136A6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178490,48</w:t>
            </w:r>
          </w:p>
        </w:tc>
        <w:tc>
          <w:tcPr>
            <w:tcW w:w="1144" w:type="dxa"/>
          </w:tcPr>
          <w:p w:rsidR="007136A6" w:rsidRPr="00C61DCB" w:rsidRDefault="007136A6" w:rsidP="007136A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178507,47</w:t>
            </w:r>
          </w:p>
        </w:tc>
        <w:tc>
          <w:tcPr>
            <w:tcW w:w="1144" w:type="dxa"/>
          </w:tcPr>
          <w:p w:rsidR="007136A6" w:rsidRPr="00C61DCB" w:rsidRDefault="007136A6" w:rsidP="007136A6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120805,20</w:t>
            </w:r>
          </w:p>
        </w:tc>
        <w:tc>
          <w:tcPr>
            <w:tcW w:w="1144" w:type="dxa"/>
          </w:tcPr>
          <w:p w:rsidR="007136A6" w:rsidRPr="00C61DCB" w:rsidRDefault="007136A6" w:rsidP="007136A6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120805,20</w:t>
            </w:r>
          </w:p>
        </w:tc>
        <w:tc>
          <w:tcPr>
            <w:tcW w:w="1144" w:type="dxa"/>
          </w:tcPr>
          <w:p w:rsidR="007136A6" w:rsidRPr="00C61DCB" w:rsidRDefault="007136A6" w:rsidP="007136A6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165903,10</w:t>
            </w:r>
          </w:p>
        </w:tc>
      </w:tr>
      <w:tr w:rsidR="007136A6" w:rsidRPr="001E253A" w:rsidTr="003B36C7">
        <w:tc>
          <w:tcPr>
            <w:tcW w:w="784" w:type="dxa"/>
            <w:vMerge/>
            <w:tcBorders>
              <w:bottom w:val="nil"/>
            </w:tcBorders>
          </w:tcPr>
          <w:p w:rsidR="007136A6" w:rsidRPr="00C61DCB" w:rsidRDefault="007136A6" w:rsidP="007136A6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7136A6" w:rsidRPr="00C61DCB" w:rsidRDefault="007136A6" w:rsidP="007136A6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7136A6" w:rsidRPr="00C61DCB" w:rsidRDefault="007136A6" w:rsidP="007136A6">
            <w:pPr>
              <w:pStyle w:val="ConsPlusNormal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</w:tcPr>
          <w:p w:rsidR="007136A6" w:rsidRPr="00C61DCB" w:rsidRDefault="007136A6" w:rsidP="007136A6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248187,80</w:t>
            </w:r>
          </w:p>
        </w:tc>
        <w:tc>
          <w:tcPr>
            <w:tcW w:w="1144" w:type="dxa"/>
          </w:tcPr>
          <w:p w:rsidR="007136A6" w:rsidRPr="00C61DCB" w:rsidRDefault="007136A6" w:rsidP="007136A6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141584,73</w:t>
            </w:r>
          </w:p>
        </w:tc>
        <w:tc>
          <w:tcPr>
            <w:tcW w:w="1144" w:type="dxa"/>
          </w:tcPr>
          <w:p w:rsidR="007136A6" w:rsidRPr="00C61DCB" w:rsidRDefault="007136A6" w:rsidP="007136A6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38824,17</w:t>
            </w:r>
          </w:p>
        </w:tc>
        <w:tc>
          <w:tcPr>
            <w:tcW w:w="1144" w:type="dxa"/>
          </w:tcPr>
          <w:p w:rsidR="007136A6" w:rsidRPr="00C61DCB" w:rsidRDefault="007136A6" w:rsidP="007136A6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30118,00</w:t>
            </w:r>
          </w:p>
        </w:tc>
        <w:tc>
          <w:tcPr>
            <w:tcW w:w="1144" w:type="dxa"/>
          </w:tcPr>
          <w:p w:rsidR="007136A6" w:rsidRPr="00C61DCB" w:rsidRDefault="007136A6" w:rsidP="007136A6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18128,50</w:t>
            </w:r>
          </w:p>
        </w:tc>
        <w:tc>
          <w:tcPr>
            <w:tcW w:w="1144" w:type="dxa"/>
          </w:tcPr>
          <w:p w:rsidR="007136A6" w:rsidRPr="00C61DCB" w:rsidRDefault="007136A6" w:rsidP="007136A6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9579,40</w:t>
            </w:r>
          </w:p>
        </w:tc>
        <w:tc>
          <w:tcPr>
            <w:tcW w:w="1144" w:type="dxa"/>
          </w:tcPr>
          <w:p w:rsidR="007136A6" w:rsidRPr="00C61DCB" w:rsidRDefault="007136A6" w:rsidP="007136A6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9953,00</w:t>
            </w:r>
          </w:p>
        </w:tc>
      </w:tr>
      <w:tr w:rsidR="007136A6" w:rsidRPr="001E253A" w:rsidTr="003B36C7">
        <w:tc>
          <w:tcPr>
            <w:tcW w:w="784" w:type="dxa"/>
            <w:vMerge/>
            <w:tcBorders>
              <w:bottom w:val="nil"/>
            </w:tcBorders>
          </w:tcPr>
          <w:p w:rsidR="007136A6" w:rsidRPr="00C61DCB" w:rsidRDefault="007136A6" w:rsidP="007136A6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7136A6" w:rsidRPr="00C61DCB" w:rsidRDefault="007136A6" w:rsidP="007136A6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7136A6" w:rsidRPr="00C61DCB" w:rsidRDefault="007136A6" w:rsidP="007136A6">
            <w:pPr>
              <w:pStyle w:val="ConsPlusNormal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7136A6" w:rsidRPr="00C61DCB" w:rsidRDefault="007136A6" w:rsidP="007136A6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336,46</w:t>
            </w:r>
          </w:p>
        </w:tc>
        <w:tc>
          <w:tcPr>
            <w:tcW w:w="1144" w:type="dxa"/>
          </w:tcPr>
          <w:p w:rsidR="007136A6" w:rsidRPr="00C61DCB" w:rsidRDefault="007136A6" w:rsidP="007136A6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321,41</w:t>
            </w:r>
          </w:p>
        </w:tc>
        <w:tc>
          <w:tcPr>
            <w:tcW w:w="1144" w:type="dxa"/>
          </w:tcPr>
          <w:p w:rsidR="007136A6" w:rsidRPr="00C61DCB" w:rsidRDefault="007136A6" w:rsidP="007136A6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15,05</w:t>
            </w:r>
          </w:p>
        </w:tc>
        <w:tc>
          <w:tcPr>
            <w:tcW w:w="1144" w:type="dxa"/>
          </w:tcPr>
          <w:p w:rsidR="007136A6" w:rsidRPr="00C61DCB" w:rsidRDefault="007136A6" w:rsidP="007136A6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7136A6" w:rsidRPr="00C61DCB" w:rsidRDefault="007136A6" w:rsidP="007136A6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7136A6" w:rsidRPr="00C61DCB" w:rsidRDefault="007136A6" w:rsidP="007136A6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7136A6" w:rsidRPr="00C61DCB" w:rsidRDefault="007136A6" w:rsidP="007136A6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0,00</w:t>
            </w:r>
          </w:p>
        </w:tc>
      </w:tr>
      <w:tr w:rsidR="007136A6" w:rsidRPr="001E253A" w:rsidTr="00604E79">
        <w:tblPrEx>
          <w:tblBorders>
            <w:insideH w:val="nil"/>
          </w:tblBorders>
        </w:tblPrEx>
        <w:tc>
          <w:tcPr>
            <w:tcW w:w="784" w:type="dxa"/>
            <w:vMerge/>
          </w:tcPr>
          <w:p w:rsidR="007136A6" w:rsidRPr="00C61DCB" w:rsidRDefault="007136A6" w:rsidP="007136A6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</w:tcPr>
          <w:p w:rsidR="007136A6" w:rsidRPr="00C61DCB" w:rsidRDefault="007136A6" w:rsidP="007136A6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7136A6" w:rsidRPr="00C61DCB" w:rsidRDefault="007136A6" w:rsidP="007136A6">
            <w:pPr>
              <w:pStyle w:val="ConsPlusNormal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</w:tcPr>
          <w:p w:rsidR="007136A6" w:rsidRPr="00C61DCB" w:rsidRDefault="007136A6" w:rsidP="007136A6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7136A6" w:rsidRPr="00C61DCB" w:rsidRDefault="007136A6" w:rsidP="007136A6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7136A6" w:rsidRPr="00C61DCB" w:rsidRDefault="007136A6" w:rsidP="007136A6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7136A6" w:rsidRPr="00C61DCB" w:rsidRDefault="007136A6" w:rsidP="007136A6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7136A6" w:rsidRPr="00C61DCB" w:rsidRDefault="007136A6" w:rsidP="007136A6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7136A6" w:rsidRPr="00C61DCB" w:rsidRDefault="007136A6" w:rsidP="007136A6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7136A6" w:rsidRPr="00C61DCB" w:rsidRDefault="007136A6" w:rsidP="007136A6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0,00</w:t>
            </w:r>
            <w:r>
              <w:rPr>
                <w:sz w:val="20"/>
                <w:szCs w:val="20"/>
              </w:rPr>
              <w:t>»;</w:t>
            </w:r>
          </w:p>
        </w:tc>
      </w:tr>
    </w:tbl>
    <w:p w:rsidR="0041392B" w:rsidRDefault="00413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строкой:</w:t>
      </w:r>
    </w:p>
    <w:tbl>
      <w:tblPr>
        <w:tblW w:w="14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4"/>
        <w:gridCol w:w="3606"/>
        <w:gridCol w:w="1789"/>
        <w:gridCol w:w="1264"/>
        <w:gridCol w:w="1144"/>
        <w:gridCol w:w="1144"/>
        <w:gridCol w:w="1144"/>
        <w:gridCol w:w="1144"/>
        <w:gridCol w:w="1144"/>
        <w:gridCol w:w="1144"/>
      </w:tblGrid>
      <w:tr w:rsidR="00A0164B" w:rsidRPr="001E253A" w:rsidTr="00334724">
        <w:tc>
          <w:tcPr>
            <w:tcW w:w="784" w:type="dxa"/>
            <w:vMerge w:val="restart"/>
            <w:tcBorders>
              <w:bottom w:val="nil"/>
            </w:tcBorders>
          </w:tcPr>
          <w:p w:rsidR="00A0164B" w:rsidRPr="00C61DCB" w:rsidRDefault="00A0164B" w:rsidP="0033472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6" w:type="dxa"/>
            <w:vMerge w:val="restart"/>
            <w:tcBorders>
              <w:bottom w:val="nil"/>
            </w:tcBorders>
          </w:tcPr>
          <w:p w:rsidR="00A0164B" w:rsidRPr="00C61DCB" w:rsidRDefault="0050267B" w:rsidP="00334724">
            <w:pPr>
              <w:pStyle w:val="ConsPlusNormal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A0164B" w:rsidRPr="00C61DCB">
              <w:rPr>
                <w:sz w:val="20"/>
                <w:szCs w:val="20"/>
              </w:rPr>
              <w:t>Государственная программа «Культура Еврейской автономной области» на 2020 – 2025 годы</w:t>
            </w:r>
          </w:p>
        </w:tc>
        <w:tc>
          <w:tcPr>
            <w:tcW w:w="1789" w:type="dxa"/>
          </w:tcPr>
          <w:p w:rsidR="00A0164B" w:rsidRPr="00C61DCB" w:rsidRDefault="00A0164B" w:rsidP="00334724">
            <w:pPr>
              <w:pStyle w:val="ConsPlusNormal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Всего</w:t>
            </w:r>
          </w:p>
        </w:tc>
        <w:tc>
          <w:tcPr>
            <w:tcW w:w="1264" w:type="dxa"/>
          </w:tcPr>
          <w:p w:rsidR="00A0164B" w:rsidRPr="00C61DCB" w:rsidRDefault="007136A6" w:rsidP="00A90C1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1182993,01</w:t>
            </w:r>
          </w:p>
        </w:tc>
        <w:tc>
          <w:tcPr>
            <w:tcW w:w="1144" w:type="dxa"/>
          </w:tcPr>
          <w:p w:rsidR="00A0164B" w:rsidRPr="00C61DCB" w:rsidRDefault="00A0164B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311231,09</w:t>
            </w:r>
          </w:p>
        </w:tc>
        <w:tc>
          <w:tcPr>
            <w:tcW w:w="1144" w:type="dxa"/>
          </w:tcPr>
          <w:p w:rsidR="00A0164B" w:rsidRPr="00C61DCB" w:rsidRDefault="008647F4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217329,70</w:t>
            </w:r>
          </w:p>
        </w:tc>
        <w:tc>
          <w:tcPr>
            <w:tcW w:w="1144" w:type="dxa"/>
          </w:tcPr>
          <w:p w:rsidR="00A0164B" w:rsidRPr="00C61DCB" w:rsidRDefault="007136A6" w:rsidP="00A90C1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209257,82</w:t>
            </w:r>
          </w:p>
        </w:tc>
        <w:tc>
          <w:tcPr>
            <w:tcW w:w="1144" w:type="dxa"/>
          </w:tcPr>
          <w:p w:rsidR="00A0164B" w:rsidRPr="00C61DCB" w:rsidRDefault="00A0164B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138933,70</w:t>
            </w:r>
          </w:p>
        </w:tc>
        <w:tc>
          <w:tcPr>
            <w:tcW w:w="1144" w:type="dxa"/>
          </w:tcPr>
          <w:p w:rsidR="00A0164B" w:rsidRPr="00C61DCB" w:rsidRDefault="00A0164B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130384,60</w:t>
            </w:r>
          </w:p>
        </w:tc>
        <w:tc>
          <w:tcPr>
            <w:tcW w:w="1144" w:type="dxa"/>
          </w:tcPr>
          <w:p w:rsidR="00A0164B" w:rsidRPr="00C61DCB" w:rsidRDefault="00A0164B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175856,10</w:t>
            </w:r>
          </w:p>
        </w:tc>
      </w:tr>
      <w:tr w:rsidR="00A0164B" w:rsidRPr="001E253A" w:rsidTr="00334724">
        <w:tc>
          <w:tcPr>
            <w:tcW w:w="784" w:type="dxa"/>
            <w:vMerge/>
            <w:tcBorders>
              <w:bottom w:val="nil"/>
            </w:tcBorders>
          </w:tcPr>
          <w:p w:rsidR="00A0164B" w:rsidRPr="00C61DCB" w:rsidRDefault="00A0164B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A0164B" w:rsidRPr="00C61DCB" w:rsidRDefault="00A0164B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A0164B" w:rsidRPr="00C61DCB" w:rsidRDefault="00A0164B" w:rsidP="00334724">
            <w:pPr>
              <w:pStyle w:val="ConsPlusNormal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</w:tcPr>
          <w:p w:rsidR="00A0164B" w:rsidRPr="00C61DCB" w:rsidRDefault="007136A6" w:rsidP="00616BA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934468,75</w:t>
            </w:r>
          </w:p>
        </w:tc>
        <w:tc>
          <w:tcPr>
            <w:tcW w:w="1144" w:type="dxa"/>
          </w:tcPr>
          <w:p w:rsidR="00A0164B" w:rsidRPr="00C61DCB" w:rsidRDefault="00A0164B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169324,95</w:t>
            </w:r>
          </w:p>
        </w:tc>
        <w:tc>
          <w:tcPr>
            <w:tcW w:w="1144" w:type="dxa"/>
          </w:tcPr>
          <w:p w:rsidR="00A0164B" w:rsidRPr="00C61DCB" w:rsidRDefault="00A0164B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178490,48</w:t>
            </w:r>
          </w:p>
        </w:tc>
        <w:tc>
          <w:tcPr>
            <w:tcW w:w="1144" w:type="dxa"/>
          </w:tcPr>
          <w:p w:rsidR="00A0164B" w:rsidRPr="00C61DCB" w:rsidRDefault="007136A6" w:rsidP="00616BA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179139,82</w:t>
            </w:r>
          </w:p>
        </w:tc>
        <w:tc>
          <w:tcPr>
            <w:tcW w:w="1144" w:type="dxa"/>
          </w:tcPr>
          <w:p w:rsidR="00A0164B" w:rsidRPr="00C61DCB" w:rsidRDefault="00A0164B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120805,20</w:t>
            </w:r>
          </w:p>
        </w:tc>
        <w:tc>
          <w:tcPr>
            <w:tcW w:w="1144" w:type="dxa"/>
          </w:tcPr>
          <w:p w:rsidR="00A0164B" w:rsidRPr="00C61DCB" w:rsidRDefault="00A0164B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120805,20</w:t>
            </w:r>
          </w:p>
        </w:tc>
        <w:tc>
          <w:tcPr>
            <w:tcW w:w="1144" w:type="dxa"/>
          </w:tcPr>
          <w:p w:rsidR="00A0164B" w:rsidRPr="00C61DCB" w:rsidRDefault="00A0164B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165903,10</w:t>
            </w:r>
          </w:p>
        </w:tc>
      </w:tr>
      <w:tr w:rsidR="00A0164B" w:rsidRPr="001E253A" w:rsidTr="00334724">
        <w:tc>
          <w:tcPr>
            <w:tcW w:w="784" w:type="dxa"/>
            <w:vMerge/>
            <w:tcBorders>
              <w:bottom w:val="nil"/>
            </w:tcBorders>
          </w:tcPr>
          <w:p w:rsidR="00A0164B" w:rsidRPr="00C61DCB" w:rsidRDefault="00A0164B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A0164B" w:rsidRPr="00C61DCB" w:rsidRDefault="00A0164B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A0164B" w:rsidRPr="00C61DCB" w:rsidRDefault="00A0164B" w:rsidP="00334724">
            <w:pPr>
              <w:pStyle w:val="ConsPlusNormal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</w:tcPr>
          <w:p w:rsidR="00A0164B" w:rsidRPr="00C61DCB" w:rsidRDefault="00A0164B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248187,80</w:t>
            </w:r>
          </w:p>
        </w:tc>
        <w:tc>
          <w:tcPr>
            <w:tcW w:w="1144" w:type="dxa"/>
          </w:tcPr>
          <w:p w:rsidR="00A0164B" w:rsidRPr="00C61DCB" w:rsidRDefault="00A0164B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141584,73</w:t>
            </w:r>
          </w:p>
        </w:tc>
        <w:tc>
          <w:tcPr>
            <w:tcW w:w="1144" w:type="dxa"/>
          </w:tcPr>
          <w:p w:rsidR="00A0164B" w:rsidRPr="00C61DCB" w:rsidRDefault="00A0164B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38824,17</w:t>
            </w:r>
          </w:p>
        </w:tc>
        <w:tc>
          <w:tcPr>
            <w:tcW w:w="1144" w:type="dxa"/>
          </w:tcPr>
          <w:p w:rsidR="00A0164B" w:rsidRPr="00C61DCB" w:rsidRDefault="00A0164B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30118,00</w:t>
            </w:r>
          </w:p>
        </w:tc>
        <w:tc>
          <w:tcPr>
            <w:tcW w:w="1144" w:type="dxa"/>
          </w:tcPr>
          <w:p w:rsidR="00A0164B" w:rsidRPr="00C61DCB" w:rsidRDefault="00A0164B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18128,50</w:t>
            </w:r>
          </w:p>
        </w:tc>
        <w:tc>
          <w:tcPr>
            <w:tcW w:w="1144" w:type="dxa"/>
          </w:tcPr>
          <w:p w:rsidR="00A0164B" w:rsidRPr="00C61DCB" w:rsidRDefault="00A0164B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9579,40</w:t>
            </w:r>
          </w:p>
        </w:tc>
        <w:tc>
          <w:tcPr>
            <w:tcW w:w="1144" w:type="dxa"/>
          </w:tcPr>
          <w:p w:rsidR="00A0164B" w:rsidRPr="00C61DCB" w:rsidRDefault="00A0164B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9953,00</w:t>
            </w:r>
          </w:p>
        </w:tc>
      </w:tr>
      <w:tr w:rsidR="00A0164B" w:rsidRPr="001E253A" w:rsidTr="00334724">
        <w:tc>
          <w:tcPr>
            <w:tcW w:w="784" w:type="dxa"/>
            <w:vMerge/>
            <w:tcBorders>
              <w:bottom w:val="nil"/>
            </w:tcBorders>
          </w:tcPr>
          <w:p w:rsidR="00A0164B" w:rsidRPr="00C61DCB" w:rsidRDefault="00A0164B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A0164B" w:rsidRPr="00C61DCB" w:rsidRDefault="00A0164B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A0164B" w:rsidRPr="00C61DCB" w:rsidRDefault="00A0164B" w:rsidP="00334724">
            <w:pPr>
              <w:pStyle w:val="ConsPlusNormal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A0164B" w:rsidRPr="00C61DCB" w:rsidRDefault="00A0164B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336,46</w:t>
            </w:r>
          </w:p>
        </w:tc>
        <w:tc>
          <w:tcPr>
            <w:tcW w:w="1144" w:type="dxa"/>
          </w:tcPr>
          <w:p w:rsidR="00A0164B" w:rsidRPr="00C61DCB" w:rsidRDefault="00A0164B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321,41</w:t>
            </w:r>
          </w:p>
        </w:tc>
        <w:tc>
          <w:tcPr>
            <w:tcW w:w="1144" w:type="dxa"/>
          </w:tcPr>
          <w:p w:rsidR="00A0164B" w:rsidRPr="00C61DCB" w:rsidRDefault="00A0164B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15,05</w:t>
            </w:r>
          </w:p>
        </w:tc>
        <w:tc>
          <w:tcPr>
            <w:tcW w:w="1144" w:type="dxa"/>
          </w:tcPr>
          <w:p w:rsidR="00A0164B" w:rsidRPr="00C61DCB" w:rsidRDefault="00A0164B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A0164B" w:rsidRPr="00C61DCB" w:rsidRDefault="00A0164B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A0164B" w:rsidRPr="00C61DCB" w:rsidRDefault="00A0164B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A0164B" w:rsidRPr="00C61DCB" w:rsidRDefault="00A0164B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0,00</w:t>
            </w:r>
          </w:p>
        </w:tc>
      </w:tr>
      <w:tr w:rsidR="00A0164B" w:rsidRPr="001E253A" w:rsidTr="00604E79">
        <w:tblPrEx>
          <w:tblBorders>
            <w:insideH w:val="nil"/>
          </w:tblBorders>
        </w:tblPrEx>
        <w:tc>
          <w:tcPr>
            <w:tcW w:w="784" w:type="dxa"/>
            <w:vMerge/>
          </w:tcPr>
          <w:p w:rsidR="00A0164B" w:rsidRPr="00C61DCB" w:rsidRDefault="00A0164B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</w:tcPr>
          <w:p w:rsidR="00A0164B" w:rsidRPr="00C61DCB" w:rsidRDefault="00A0164B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A0164B" w:rsidRPr="00C61DCB" w:rsidRDefault="00A0164B" w:rsidP="00334724">
            <w:pPr>
              <w:pStyle w:val="ConsPlusNormal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</w:tcPr>
          <w:p w:rsidR="00A0164B" w:rsidRPr="00C61DCB" w:rsidRDefault="00A0164B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A0164B" w:rsidRPr="00C61DCB" w:rsidRDefault="00A0164B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A0164B" w:rsidRPr="00C61DCB" w:rsidRDefault="00A0164B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A0164B" w:rsidRPr="00C61DCB" w:rsidRDefault="00A0164B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A0164B" w:rsidRPr="00C61DCB" w:rsidRDefault="00A0164B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A0164B" w:rsidRPr="00C61DCB" w:rsidRDefault="00A0164B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A0164B" w:rsidRPr="00C61DCB" w:rsidRDefault="00A0164B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0,00</w:t>
            </w:r>
            <w:r w:rsidR="00604E79">
              <w:rPr>
                <w:sz w:val="20"/>
                <w:szCs w:val="20"/>
              </w:rPr>
              <w:t>»</w:t>
            </w:r>
            <w:r w:rsidR="00AB1BA8">
              <w:rPr>
                <w:sz w:val="20"/>
                <w:szCs w:val="20"/>
              </w:rPr>
              <w:t>;</w:t>
            </w:r>
          </w:p>
        </w:tc>
      </w:tr>
    </w:tbl>
    <w:p w:rsidR="00D54DC5" w:rsidRDefault="00D54DC5" w:rsidP="00D54DC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4724">
        <w:rPr>
          <w:rFonts w:ascii="Times New Roman" w:hAnsi="Times New Roman" w:cs="Times New Roman"/>
          <w:sz w:val="28"/>
          <w:szCs w:val="28"/>
        </w:rPr>
        <w:t>в разделе 2 «Создание благоприятных условий для развития творческого потенциала населения области в сфере культуры»:</w:t>
      </w:r>
    </w:p>
    <w:p w:rsidR="00D54DC5" w:rsidRDefault="001B395B" w:rsidP="00F94C4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94A78">
        <w:rPr>
          <w:rFonts w:ascii="Times New Roman" w:hAnsi="Times New Roman" w:cs="Times New Roman"/>
          <w:sz w:val="28"/>
          <w:szCs w:val="28"/>
        </w:rPr>
        <w:t>пункт</w:t>
      </w:r>
      <w:r w:rsidR="00F94C42">
        <w:rPr>
          <w:rFonts w:ascii="Times New Roman" w:hAnsi="Times New Roman" w:cs="Times New Roman"/>
          <w:sz w:val="28"/>
          <w:szCs w:val="28"/>
        </w:rPr>
        <w:t>ы</w:t>
      </w:r>
      <w:r w:rsidRPr="00F94A78">
        <w:rPr>
          <w:rFonts w:ascii="Times New Roman" w:hAnsi="Times New Roman" w:cs="Times New Roman"/>
          <w:sz w:val="28"/>
          <w:szCs w:val="28"/>
        </w:rPr>
        <w:t xml:space="preserve"> 2.1</w:t>
      </w:r>
      <w:r w:rsidR="00F94C42">
        <w:rPr>
          <w:rFonts w:ascii="Times New Roman" w:hAnsi="Times New Roman" w:cs="Times New Roman"/>
          <w:sz w:val="28"/>
          <w:szCs w:val="28"/>
        </w:rPr>
        <w:t xml:space="preserve"> и 2.2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2381"/>
        <w:gridCol w:w="1789"/>
        <w:gridCol w:w="1264"/>
        <w:gridCol w:w="1144"/>
        <w:gridCol w:w="1144"/>
        <w:gridCol w:w="1144"/>
        <w:gridCol w:w="1144"/>
        <w:gridCol w:w="1144"/>
        <w:gridCol w:w="1144"/>
      </w:tblGrid>
      <w:tr w:rsidR="00F94C42" w:rsidRPr="00F94A78" w:rsidTr="00FE7DB2">
        <w:trPr>
          <w:trHeight w:val="120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C42" w:rsidRPr="00F94A78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«2.1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C42" w:rsidRPr="00F94A78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16972,51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731,48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2864,66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241,17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2843,10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3092,10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7200,00</w:t>
            </w:r>
          </w:p>
        </w:tc>
      </w:tr>
      <w:tr w:rsidR="00F94C42" w:rsidRPr="00F94A78" w:rsidTr="00FE7DB2">
        <w:trPr>
          <w:trHeight w:val="120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C42" w:rsidRPr="00F94A78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16972,51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731,48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2864,66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241,17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2843,10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3092,10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7200,00</w:t>
            </w:r>
          </w:p>
        </w:tc>
      </w:tr>
      <w:tr w:rsidR="00F94C42" w:rsidRPr="00F94A78" w:rsidTr="00FE7DB2">
        <w:trPr>
          <w:trHeight w:val="120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C42" w:rsidRPr="00F94A78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C42" w:rsidRPr="00F94A78" w:rsidTr="00FE7DB2">
        <w:trPr>
          <w:trHeight w:val="120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C42" w:rsidRPr="00F94A78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C42" w:rsidRPr="00F94A78" w:rsidTr="00FE7DB2">
        <w:trPr>
          <w:trHeight w:val="120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Pr="00F94A78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C42" w:rsidRPr="00F94A78">
        <w:trPr>
          <w:trHeight w:val="270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Pr="00F94A78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Организация, проведение и участие учреждений культуры в международных, всероссийских, региональных, межрегиональных фестивалях, выставках, конкурсах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17413,18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731,48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2864,66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681,84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2843,10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3092,10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7200,00</w:t>
            </w:r>
          </w:p>
        </w:tc>
      </w:tr>
      <w:tr w:rsidR="00F94C42" w:rsidRPr="00F94A7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Pr="00F94A78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Pr="00F94A78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17413,18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731,48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2864,66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681,84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2843,10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3092,10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7200,00</w:t>
            </w:r>
          </w:p>
        </w:tc>
      </w:tr>
      <w:tr w:rsidR="00F94C42" w:rsidRPr="00F94A7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Pr="00F94A78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Pr="00F94A78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C42" w:rsidRPr="00F94A7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Pr="00F94A78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Pr="00F94A78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C42" w:rsidRPr="00F94A7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Pr="00F94A78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Pr="00F94A78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F2F17" w:rsidRPr="00F94A78" w:rsidTr="00FE7DB2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Частичное погашение просроченной кредиторской задолженности ОГБУК "Центр народного творчества ЕАО" по мероприятию "Организация, проведение и участие учреждений культуры в международных,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региональных фестивалях, выставках, конкурсах"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91,99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91,99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F2F17" w:rsidRPr="00F94A78" w:rsidTr="00FE7DB2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17" w:rsidRPr="00F94A78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17" w:rsidRPr="00F94A78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91,99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91,99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F2F17" w:rsidRPr="00F94A78" w:rsidTr="00FE7DB2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17" w:rsidRPr="00F94A78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17" w:rsidRPr="00F94A78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F2F17" w:rsidRPr="00F94A78" w:rsidTr="00FE7DB2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17" w:rsidRPr="00F94A78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17" w:rsidRPr="00F94A78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F2F17" w:rsidRPr="00F94A78" w:rsidTr="00FE7DB2"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Pr="00F94A78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Pr="00F94A78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395B" w:rsidRPr="00F94A78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Гранты творческим коллективам и творческим работникам на реализацию проектов программ и мероприятий в сфере культуры и искусства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395B" w:rsidRPr="00F94A7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395B" w:rsidRPr="00F94A7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395B" w:rsidRPr="00F94A7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395B" w:rsidRPr="00F94A7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7DB2" w:rsidRPr="00F94A78" w:rsidTr="00FE7DB2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фестивалей (конкурсов) детского творчества всех жанров для выявления и поддержки талантливых детей, а также участие в дальневосточных фестивалях, конкурсах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FE7DB2" w:rsidRPr="00F94A78" w:rsidTr="00FE7DB2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FE7DB2" w:rsidRPr="00F94A78" w:rsidTr="00FE7DB2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7DB2" w:rsidRPr="00F94A78" w:rsidTr="00FE7DB2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7DB2" w:rsidRPr="00F94A78" w:rsidTr="00FE7DB2"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7DB2" w:rsidRPr="00F94A78" w:rsidTr="00FE7DB2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Гранты некоммерческим организациям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 проекты, направленные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проектов в области музыкального и театрального хореографического искусства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FE7DB2" w:rsidRPr="00F94A78" w:rsidTr="00FE7DB2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FE7DB2" w:rsidRPr="00F94A78" w:rsidTr="00FE7DB2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7DB2" w:rsidRPr="00F94A78" w:rsidTr="00FE7DB2"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7DB2" w:rsidRPr="00F94A78" w:rsidTr="00FE7DB2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7DB2" w:rsidRPr="00F94A78" w:rsidTr="00FE7DB2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мероприятие. Поддержка дарований и творческих инициатив населения,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также учреждений культуры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5188,06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1084,03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1292,03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723,00</w:t>
            </w:r>
          </w:p>
        </w:tc>
      </w:tr>
      <w:tr w:rsidR="00FE7DB2" w:rsidRPr="00F94A78" w:rsidTr="00FE7DB2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4288,06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784,03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992,03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723,00</w:t>
            </w:r>
          </w:p>
        </w:tc>
      </w:tr>
      <w:tr w:rsidR="00FE7DB2" w:rsidRPr="00F94A78" w:rsidTr="00FE7DB2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7DB2" w:rsidRPr="00F94A78" w:rsidTr="00FE7DB2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7DB2" w:rsidRPr="00F94A78" w:rsidTr="00FE7DB2"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7DB2" w:rsidRPr="00F94A78" w:rsidTr="00FE7DB2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hyperlink r:id="rId1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Еврейской автономной области от 27.06.2012 N 103-ОЗ "О мерах государственной поддержки в сфере культуры и искусства в Еврейской автономной области"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705,00</w:t>
            </w:r>
          </w:p>
        </w:tc>
      </w:tr>
      <w:tr w:rsidR="00FE7DB2" w:rsidRPr="00F94A78" w:rsidTr="00FE7DB2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705,00</w:t>
            </w:r>
          </w:p>
        </w:tc>
      </w:tr>
      <w:tr w:rsidR="00FE7DB2" w:rsidRPr="00F94A78" w:rsidTr="00FE7DB2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7DB2" w:rsidRPr="00F94A78" w:rsidTr="00FE7DB2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7DB2" w:rsidRPr="00F94A78" w:rsidTr="00FE7DB2"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7DB2" w:rsidRPr="00F94A78" w:rsidTr="00FE7DB2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hyperlink r:id="rId1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Еврейской автономной области от 17.09.2014 N 564-ОЗ "Об областных именных стипендиях студентам профессиональных образовательных организаций, расположенных на территории Еврейской автономной области"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FE7DB2" w:rsidRPr="00F94A78" w:rsidTr="00FE7DB2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FE7DB2" w:rsidRPr="00F94A78" w:rsidTr="00FE7DB2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7DB2" w:rsidRPr="00F94A78" w:rsidTr="00FE7DB2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7DB2" w:rsidRPr="00F94A78" w:rsidTr="00CE5E2A"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7DB2" w:rsidRPr="00F94A78" w:rsidTr="00CE5E2A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муниципальных учреждений культуры, находящихся на территориях сельских поселений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202,02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202,02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7DB2" w:rsidRPr="00F94A78" w:rsidTr="00CE5E2A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7DB2" w:rsidRPr="00F94A78" w:rsidTr="00CE5E2A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7DB2" w:rsidRPr="00F94A78" w:rsidTr="00CE5E2A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7DB2" w:rsidRPr="00F94A78" w:rsidTr="00CE5E2A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7DB2" w:rsidRPr="00F94A78" w:rsidTr="00CE5E2A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302,02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7DB2" w:rsidRPr="00F94A78" w:rsidTr="00FE7DB2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7DB2" w:rsidRPr="00F94A78" w:rsidTr="00FE7DB2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7DB2" w:rsidRPr="00F94A78" w:rsidTr="00FE7DB2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7DB2" w:rsidRPr="00F94A78" w:rsidTr="00FE7DB2"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A0164B" w:rsidRPr="00F94A78" w:rsidRDefault="005C30E3" w:rsidP="00F94A7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94A78">
        <w:rPr>
          <w:rFonts w:ascii="Times New Roman" w:hAnsi="Times New Roman" w:cs="Times New Roman"/>
          <w:sz w:val="24"/>
          <w:szCs w:val="24"/>
        </w:rPr>
        <w:t>пункт 2.4 изложить в следующей редакции:</w:t>
      </w:r>
    </w:p>
    <w:tbl>
      <w:tblPr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4"/>
        <w:gridCol w:w="2330"/>
        <w:gridCol w:w="1843"/>
        <w:gridCol w:w="1275"/>
        <w:gridCol w:w="1134"/>
        <w:gridCol w:w="1134"/>
        <w:gridCol w:w="1134"/>
        <w:gridCol w:w="1134"/>
        <w:gridCol w:w="1134"/>
        <w:gridCol w:w="1134"/>
      </w:tblGrid>
      <w:tr w:rsidR="00F5382D" w:rsidRPr="00F94A78" w:rsidTr="00CE5E2A">
        <w:tc>
          <w:tcPr>
            <w:tcW w:w="784" w:type="dxa"/>
            <w:vMerge w:val="restart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«2.4</w:t>
            </w:r>
          </w:p>
        </w:tc>
        <w:tc>
          <w:tcPr>
            <w:tcW w:w="2330" w:type="dxa"/>
            <w:vMerge w:val="restart"/>
          </w:tcPr>
          <w:p w:rsidR="00F5382D" w:rsidRPr="00F94A78" w:rsidRDefault="00F5382D" w:rsidP="00D3610F">
            <w:pPr>
              <w:pStyle w:val="ConsPlusNormal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 xml:space="preserve">Основное мероприятие. Реализация мероприятий, посвященных государственным праздникам Российской </w:t>
            </w:r>
            <w:r w:rsidRPr="00F94A78">
              <w:rPr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843" w:type="dxa"/>
          </w:tcPr>
          <w:p w:rsidR="00F5382D" w:rsidRPr="00F94A78" w:rsidRDefault="00F5382D" w:rsidP="00D3610F">
            <w:pPr>
              <w:pStyle w:val="ConsPlusNormal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F5382D" w:rsidRPr="00F94A78" w:rsidRDefault="004C7278" w:rsidP="00A90C1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3154,10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147,10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4C7278" w:rsidP="00A90C1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3000,00</w:t>
            </w:r>
          </w:p>
        </w:tc>
      </w:tr>
      <w:tr w:rsidR="00F5382D" w:rsidRPr="00F94A78" w:rsidTr="00CE5E2A">
        <w:tc>
          <w:tcPr>
            <w:tcW w:w="784" w:type="dxa"/>
            <w:vMerge/>
          </w:tcPr>
          <w:p w:rsidR="00F5382D" w:rsidRPr="00F94A78" w:rsidRDefault="00F5382D" w:rsidP="00D3610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F5382D" w:rsidRPr="00F94A78" w:rsidRDefault="00F5382D" w:rsidP="00D3610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382D" w:rsidRPr="00F94A78" w:rsidRDefault="00F5382D" w:rsidP="00D3610F">
            <w:pPr>
              <w:pStyle w:val="ConsPlusNormal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F5382D" w:rsidRPr="00F94A78" w:rsidRDefault="004C7278" w:rsidP="00A90C1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3154,10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147,10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4C7278" w:rsidP="00A90C1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3000,00</w:t>
            </w:r>
          </w:p>
        </w:tc>
      </w:tr>
      <w:tr w:rsidR="00F5382D" w:rsidRPr="00F94A78" w:rsidTr="00CE5E2A">
        <w:tc>
          <w:tcPr>
            <w:tcW w:w="784" w:type="dxa"/>
            <w:vMerge/>
          </w:tcPr>
          <w:p w:rsidR="00F5382D" w:rsidRPr="00F94A78" w:rsidRDefault="00F5382D" w:rsidP="00D3610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F5382D" w:rsidRPr="00F94A78" w:rsidRDefault="00F5382D" w:rsidP="00D3610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382D" w:rsidRPr="00F94A78" w:rsidRDefault="00F5382D" w:rsidP="00D3610F">
            <w:pPr>
              <w:pStyle w:val="ConsPlusNormal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</w:tr>
      <w:tr w:rsidR="00F5382D" w:rsidRPr="00F94A78" w:rsidTr="00CE5E2A">
        <w:tc>
          <w:tcPr>
            <w:tcW w:w="784" w:type="dxa"/>
            <w:vMerge/>
          </w:tcPr>
          <w:p w:rsidR="00F5382D" w:rsidRPr="00F94A78" w:rsidRDefault="00F5382D" w:rsidP="00D3610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F5382D" w:rsidRPr="00F94A78" w:rsidRDefault="00F5382D" w:rsidP="00D3610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382D" w:rsidRPr="00F94A78" w:rsidRDefault="00F5382D" w:rsidP="00D3610F">
            <w:pPr>
              <w:pStyle w:val="ConsPlusNormal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 xml:space="preserve">Бюджеты </w:t>
            </w:r>
            <w:r w:rsidRPr="00F94A78">
              <w:rPr>
                <w:sz w:val="24"/>
                <w:szCs w:val="24"/>
              </w:rPr>
              <w:lastRenderedPageBreak/>
              <w:t>муниципальных образований</w:t>
            </w:r>
          </w:p>
        </w:tc>
        <w:tc>
          <w:tcPr>
            <w:tcW w:w="1275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</w:tr>
      <w:tr w:rsidR="00F5382D" w:rsidRPr="00F94A78" w:rsidTr="00CE5E2A">
        <w:tc>
          <w:tcPr>
            <w:tcW w:w="784" w:type="dxa"/>
            <w:vMerge/>
          </w:tcPr>
          <w:p w:rsidR="00F5382D" w:rsidRPr="00F94A78" w:rsidRDefault="00F5382D" w:rsidP="00D3610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F5382D" w:rsidRPr="00F94A78" w:rsidRDefault="00F5382D" w:rsidP="00D3610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382D" w:rsidRPr="00F94A78" w:rsidRDefault="00F5382D" w:rsidP="00D3610F">
            <w:pPr>
              <w:pStyle w:val="ConsPlusNormal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</w:tr>
      <w:tr w:rsidR="00F5382D" w:rsidRPr="00F94A78" w:rsidTr="00CE5E2A">
        <w:tc>
          <w:tcPr>
            <w:tcW w:w="784" w:type="dxa"/>
            <w:vMerge w:val="restart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2.4.1</w:t>
            </w:r>
          </w:p>
        </w:tc>
        <w:tc>
          <w:tcPr>
            <w:tcW w:w="2330" w:type="dxa"/>
            <w:vMerge w:val="restart"/>
          </w:tcPr>
          <w:p w:rsidR="00F5382D" w:rsidRPr="00F94A78" w:rsidRDefault="00F5382D" w:rsidP="00D3610F">
            <w:pPr>
              <w:pStyle w:val="ConsPlusNormal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Организация и проведение мероприятий, посвященных государственным праздникам Российской Федерации</w:t>
            </w:r>
          </w:p>
        </w:tc>
        <w:tc>
          <w:tcPr>
            <w:tcW w:w="1843" w:type="dxa"/>
          </w:tcPr>
          <w:p w:rsidR="00F5382D" w:rsidRPr="00F94A78" w:rsidRDefault="00F5382D" w:rsidP="00D3610F">
            <w:pPr>
              <w:pStyle w:val="ConsPlusNormal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F5382D" w:rsidRPr="00F94A78" w:rsidRDefault="004C7278" w:rsidP="00A90C1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3104,10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97,10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4C7278" w:rsidP="00A90C1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3000,00</w:t>
            </w:r>
          </w:p>
        </w:tc>
      </w:tr>
      <w:tr w:rsidR="00F5382D" w:rsidRPr="00F94A78" w:rsidTr="00CE5E2A">
        <w:tc>
          <w:tcPr>
            <w:tcW w:w="784" w:type="dxa"/>
            <w:vMerge/>
          </w:tcPr>
          <w:p w:rsidR="00F5382D" w:rsidRPr="00F94A78" w:rsidRDefault="00F5382D" w:rsidP="00D3610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F5382D" w:rsidRPr="00F94A78" w:rsidRDefault="00F5382D" w:rsidP="00D3610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382D" w:rsidRPr="00F94A78" w:rsidRDefault="00F5382D" w:rsidP="00D3610F">
            <w:pPr>
              <w:pStyle w:val="ConsPlusNormal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F5382D" w:rsidRPr="00F94A78" w:rsidRDefault="004C7278" w:rsidP="00A90C1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3104,10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97,10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4C7278" w:rsidP="00A90C1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3000,00</w:t>
            </w:r>
          </w:p>
        </w:tc>
      </w:tr>
      <w:tr w:rsidR="00F5382D" w:rsidRPr="00F94A78" w:rsidTr="00CE5E2A">
        <w:tc>
          <w:tcPr>
            <w:tcW w:w="784" w:type="dxa"/>
            <w:vMerge/>
          </w:tcPr>
          <w:p w:rsidR="00F5382D" w:rsidRPr="00F94A78" w:rsidRDefault="00F5382D" w:rsidP="00D3610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F5382D" w:rsidRPr="00F94A78" w:rsidRDefault="00F5382D" w:rsidP="00D3610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382D" w:rsidRPr="00F94A78" w:rsidRDefault="00F5382D" w:rsidP="00D3610F">
            <w:pPr>
              <w:pStyle w:val="ConsPlusNormal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</w:tr>
      <w:tr w:rsidR="00F5382D" w:rsidRPr="00F94A78" w:rsidTr="00CE5E2A">
        <w:tc>
          <w:tcPr>
            <w:tcW w:w="784" w:type="dxa"/>
            <w:vMerge/>
          </w:tcPr>
          <w:p w:rsidR="00F5382D" w:rsidRPr="00F94A78" w:rsidRDefault="00F5382D" w:rsidP="00D3610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F5382D" w:rsidRPr="00F94A78" w:rsidRDefault="00F5382D" w:rsidP="00D3610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382D" w:rsidRPr="00F94A78" w:rsidRDefault="00F5382D" w:rsidP="00D3610F">
            <w:pPr>
              <w:pStyle w:val="ConsPlusNormal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</w:tr>
      <w:tr w:rsidR="00F5382D" w:rsidRPr="00F94A78" w:rsidTr="00CE5E2A">
        <w:tc>
          <w:tcPr>
            <w:tcW w:w="784" w:type="dxa"/>
            <w:vMerge/>
          </w:tcPr>
          <w:p w:rsidR="00F5382D" w:rsidRPr="00F94A78" w:rsidRDefault="00F5382D" w:rsidP="00D3610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F5382D" w:rsidRPr="00F94A78" w:rsidRDefault="00F5382D" w:rsidP="00D3610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382D" w:rsidRPr="00F94A78" w:rsidRDefault="00F5382D" w:rsidP="00D3610F">
            <w:pPr>
              <w:pStyle w:val="ConsPlusNormal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</w:tr>
      <w:tr w:rsidR="00F5382D" w:rsidRPr="00F94A78" w:rsidTr="00CE5E2A">
        <w:tc>
          <w:tcPr>
            <w:tcW w:w="784" w:type="dxa"/>
            <w:vMerge w:val="restart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2.4.2</w:t>
            </w:r>
          </w:p>
        </w:tc>
        <w:tc>
          <w:tcPr>
            <w:tcW w:w="2330" w:type="dxa"/>
            <w:vMerge w:val="restart"/>
          </w:tcPr>
          <w:p w:rsidR="00F5382D" w:rsidRPr="00F94A78" w:rsidRDefault="00F5382D" w:rsidP="00D3610F">
            <w:pPr>
              <w:pStyle w:val="ConsPlusNormal"/>
              <w:rPr>
                <w:sz w:val="23"/>
                <w:szCs w:val="23"/>
              </w:rPr>
            </w:pPr>
            <w:r w:rsidRPr="00F94A78">
              <w:rPr>
                <w:sz w:val="23"/>
                <w:szCs w:val="23"/>
              </w:rPr>
              <w:t>Погашение просроченной кредиторской задолженности ОГБУК «Биробиджанская областная филармония» по реализации мероприятий, посвященных государственным праздникам Российской Федерации</w:t>
            </w:r>
          </w:p>
        </w:tc>
        <w:tc>
          <w:tcPr>
            <w:tcW w:w="1843" w:type="dxa"/>
          </w:tcPr>
          <w:p w:rsidR="00F5382D" w:rsidRPr="00F94A78" w:rsidRDefault="00F5382D" w:rsidP="00D3610F">
            <w:pPr>
              <w:pStyle w:val="ConsPlusNormal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50,00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50,00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</w:tr>
      <w:tr w:rsidR="00F5382D" w:rsidRPr="00F94A78" w:rsidTr="00CE5E2A">
        <w:tc>
          <w:tcPr>
            <w:tcW w:w="784" w:type="dxa"/>
            <w:vMerge/>
          </w:tcPr>
          <w:p w:rsidR="00F5382D" w:rsidRPr="00F94A78" w:rsidRDefault="00F5382D" w:rsidP="00D3610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F5382D" w:rsidRPr="00F94A78" w:rsidRDefault="00F5382D" w:rsidP="00D3610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382D" w:rsidRPr="00F94A78" w:rsidRDefault="00F5382D" w:rsidP="00D3610F">
            <w:pPr>
              <w:pStyle w:val="ConsPlusNormal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50,00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50,00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</w:tr>
      <w:tr w:rsidR="00F5382D" w:rsidRPr="00F94A78" w:rsidTr="00CE5E2A">
        <w:tc>
          <w:tcPr>
            <w:tcW w:w="784" w:type="dxa"/>
            <w:vMerge/>
          </w:tcPr>
          <w:p w:rsidR="00F5382D" w:rsidRPr="00F94A78" w:rsidRDefault="00F5382D" w:rsidP="00D3610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F5382D" w:rsidRPr="00F94A78" w:rsidRDefault="00F5382D" w:rsidP="00D3610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382D" w:rsidRPr="00F94A78" w:rsidRDefault="00F5382D" w:rsidP="00D3610F">
            <w:pPr>
              <w:pStyle w:val="ConsPlusNormal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</w:tr>
      <w:tr w:rsidR="00F5382D" w:rsidRPr="001E253A" w:rsidTr="00CE5E2A">
        <w:tc>
          <w:tcPr>
            <w:tcW w:w="784" w:type="dxa"/>
            <w:vMerge/>
          </w:tcPr>
          <w:p w:rsidR="00F5382D" w:rsidRPr="001E253A" w:rsidRDefault="00F5382D" w:rsidP="00D3610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</w:tcPr>
          <w:p w:rsidR="00F5382D" w:rsidRPr="001E253A" w:rsidRDefault="00F5382D" w:rsidP="00D3610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5382D" w:rsidRPr="001E253A" w:rsidRDefault="00F5382D" w:rsidP="00D3610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F5382D" w:rsidRPr="001E253A" w:rsidRDefault="00F5382D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5382D" w:rsidRPr="001E253A" w:rsidRDefault="00F5382D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5382D" w:rsidRPr="001E253A" w:rsidRDefault="00F5382D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5382D" w:rsidRPr="001E253A" w:rsidRDefault="00F5382D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5382D" w:rsidRPr="001E253A" w:rsidRDefault="00F5382D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5382D" w:rsidRPr="001E253A" w:rsidRDefault="00F5382D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5382D" w:rsidRPr="001E253A" w:rsidRDefault="00F5382D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F5382D" w:rsidRPr="001E253A" w:rsidTr="00CE5E2A">
        <w:tc>
          <w:tcPr>
            <w:tcW w:w="784" w:type="dxa"/>
            <w:vMerge/>
          </w:tcPr>
          <w:p w:rsidR="00F5382D" w:rsidRPr="001E253A" w:rsidRDefault="00F5382D" w:rsidP="00D3610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</w:tcPr>
          <w:p w:rsidR="00F5382D" w:rsidRPr="001E253A" w:rsidRDefault="00F5382D" w:rsidP="00D3610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5382D" w:rsidRPr="001E253A" w:rsidRDefault="00F5382D" w:rsidP="00D3610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F5382D" w:rsidRPr="001E253A" w:rsidRDefault="00F5382D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5382D" w:rsidRPr="001E253A" w:rsidRDefault="00F5382D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5382D" w:rsidRPr="001E253A" w:rsidRDefault="00F5382D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5382D" w:rsidRPr="001E253A" w:rsidRDefault="00F5382D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5382D" w:rsidRPr="001E253A" w:rsidRDefault="00F5382D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5382D" w:rsidRPr="001E253A" w:rsidRDefault="00F5382D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5382D" w:rsidRPr="001E253A" w:rsidRDefault="00F5382D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t>»;</w:t>
            </w:r>
          </w:p>
        </w:tc>
      </w:tr>
    </w:tbl>
    <w:p w:rsidR="00A0164B" w:rsidRPr="005C30E3" w:rsidRDefault="005C30E3" w:rsidP="005C30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пункт 2.</w:t>
      </w:r>
      <w:r w:rsidR="00F5382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4"/>
        <w:gridCol w:w="2330"/>
        <w:gridCol w:w="1843"/>
        <w:gridCol w:w="1275"/>
        <w:gridCol w:w="1134"/>
        <w:gridCol w:w="1134"/>
        <w:gridCol w:w="1134"/>
        <w:gridCol w:w="1134"/>
        <w:gridCol w:w="1134"/>
        <w:gridCol w:w="1134"/>
      </w:tblGrid>
      <w:tr w:rsidR="00F37E26" w:rsidRPr="001E253A" w:rsidTr="00CE5E2A">
        <w:tc>
          <w:tcPr>
            <w:tcW w:w="784" w:type="dxa"/>
            <w:vMerge w:val="restart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Pr="001E253A">
              <w:rPr>
                <w:sz w:val="22"/>
                <w:szCs w:val="22"/>
              </w:rPr>
              <w:t>2.6</w:t>
            </w:r>
          </w:p>
        </w:tc>
        <w:tc>
          <w:tcPr>
            <w:tcW w:w="2330" w:type="dxa"/>
            <w:vMerge w:val="restart"/>
          </w:tcPr>
          <w:p w:rsidR="00F37E26" w:rsidRPr="001E253A" w:rsidRDefault="00F37E26" w:rsidP="00D3610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Основное мероприятие. Расходы на обеспечение деятельности (оказание услуг) ОГПОБУ «Биробиджанский колледж культуры и искусств»</w:t>
            </w:r>
          </w:p>
        </w:tc>
        <w:tc>
          <w:tcPr>
            <w:tcW w:w="1843" w:type="dxa"/>
          </w:tcPr>
          <w:p w:rsidR="00F37E26" w:rsidRPr="001E253A" w:rsidRDefault="00F37E26" w:rsidP="00D3610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75" w:type="dxa"/>
          </w:tcPr>
          <w:p w:rsidR="00F37E26" w:rsidRPr="001E253A" w:rsidRDefault="005D0B1E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264434,15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49301,20</w:t>
            </w:r>
          </w:p>
        </w:tc>
        <w:tc>
          <w:tcPr>
            <w:tcW w:w="1134" w:type="dxa"/>
          </w:tcPr>
          <w:p w:rsidR="00F37E26" w:rsidRPr="001E253A" w:rsidRDefault="005D0B1E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50162,25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51552,30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31404,40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31404,40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50609,60</w:t>
            </w:r>
          </w:p>
        </w:tc>
      </w:tr>
      <w:tr w:rsidR="00F37E26" w:rsidRPr="001E253A" w:rsidTr="00CE5E2A">
        <w:tc>
          <w:tcPr>
            <w:tcW w:w="784" w:type="dxa"/>
            <w:vMerge/>
          </w:tcPr>
          <w:p w:rsidR="00F37E26" w:rsidRPr="001E253A" w:rsidRDefault="00F37E26" w:rsidP="00D3610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</w:tcPr>
          <w:p w:rsidR="00F37E26" w:rsidRPr="001E253A" w:rsidRDefault="00F37E26" w:rsidP="00D3610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7E26" w:rsidRPr="001E253A" w:rsidRDefault="00F37E26" w:rsidP="00D3610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</w:tcPr>
          <w:p w:rsidR="00F37E26" w:rsidRPr="001E253A" w:rsidRDefault="005D0B1E" w:rsidP="00F37E2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263834,15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49301,20</w:t>
            </w:r>
          </w:p>
        </w:tc>
        <w:tc>
          <w:tcPr>
            <w:tcW w:w="1134" w:type="dxa"/>
          </w:tcPr>
          <w:p w:rsidR="00F37E26" w:rsidRPr="001E253A" w:rsidRDefault="005D0B1E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49562,25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51552,30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31404,40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31404,40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50609,60</w:t>
            </w:r>
          </w:p>
        </w:tc>
      </w:tr>
      <w:tr w:rsidR="00F37E26" w:rsidRPr="001E253A" w:rsidTr="00CE5E2A">
        <w:tc>
          <w:tcPr>
            <w:tcW w:w="784" w:type="dxa"/>
            <w:vMerge/>
          </w:tcPr>
          <w:p w:rsidR="00F37E26" w:rsidRPr="001E253A" w:rsidRDefault="00F37E26" w:rsidP="00D3610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</w:tcPr>
          <w:p w:rsidR="00F37E26" w:rsidRPr="001E253A" w:rsidRDefault="00F37E26" w:rsidP="00D3610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7E26" w:rsidRPr="001E253A" w:rsidRDefault="00F37E26" w:rsidP="00D3610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600,00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600,00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F37E26" w:rsidRPr="001E253A" w:rsidTr="00CE5E2A">
        <w:tc>
          <w:tcPr>
            <w:tcW w:w="784" w:type="dxa"/>
            <w:vMerge/>
          </w:tcPr>
          <w:p w:rsidR="00F37E26" w:rsidRPr="001E253A" w:rsidRDefault="00F37E26" w:rsidP="00D3610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</w:tcPr>
          <w:p w:rsidR="00F37E26" w:rsidRPr="001E253A" w:rsidRDefault="00F37E26" w:rsidP="00D3610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7E26" w:rsidRPr="001E253A" w:rsidRDefault="00F37E26" w:rsidP="00D3610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F37E26" w:rsidRPr="001E253A" w:rsidTr="00CE5E2A">
        <w:tc>
          <w:tcPr>
            <w:tcW w:w="784" w:type="dxa"/>
            <w:vMerge/>
          </w:tcPr>
          <w:p w:rsidR="00F37E26" w:rsidRPr="001E253A" w:rsidRDefault="00F37E26" w:rsidP="00D3610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</w:tcPr>
          <w:p w:rsidR="00F37E26" w:rsidRPr="001E253A" w:rsidRDefault="00F37E26" w:rsidP="00D3610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7E26" w:rsidRPr="001E253A" w:rsidRDefault="00F37E26" w:rsidP="00D3610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F37E26" w:rsidRPr="001E253A" w:rsidTr="00CE5E2A">
        <w:tc>
          <w:tcPr>
            <w:tcW w:w="784" w:type="dxa"/>
            <w:vMerge w:val="restart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2.6.1</w:t>
            </w:r>
          </w:p>
        </w:tc>
        <w:tc>
          <w:tcPr>
            <w:tcW w:w="2330" w:type="dxa"/>
            <w:vMerge w:val="restart"/>
          </w:tcPr>
          <w:p w:rsidR="00F37E26" w:rsidRPr="001E253A" w:rsidRDefault="00F37E26" w:rsidP="00D3610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Предоставление на конкурсной основе бесплатного среднего профессионального образования базового, повышенного уровней по соответствующим специальностям</w:t>
            </w:r>
          </w:p>
        </w:tc>
        <w:tc>
          <w:tcPr>
            <w:tcW w:w="1843" w:type="dxa"/>
          </w:tcPr>
          <w:p w:rsidR="00F37E26" w:rsidRPr="001E253A" w:rsidRDefault="00F37E26" w:rsidP="00D3610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75" w:type="dxa"/>
          </w:tcPr>
          <w:p w:rsidR="00F37E26" w:rsidRPr="001E253A" w:rsidRDefault="005D0B1E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262607,69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48801,20</w:t>
            </w:r>
          </w:p>
        </w:tc>
        <w:tc>
          <w:tcPr>
            <w:tcW w:w="1134" w:type="dxa"/>
          </w:tcPr>
          <w:p w:rsidR="00F37E26" w:rsidRPr="001E253A" w:rsidRDefault="005D0B1E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49950,29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50437,80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31404,4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31404,40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50609,60</w:t>
            </w:r>
          </w:p>
        </w:tc>
      </w:tr>
      <w:tr w:rsidR="00F37E26" w:rsidRPr="001E253A" w:rsidTr="00CE5E2A">
        <w:tc>
          <w:tcPr>
            <w:tcW w:w="784" w:type="dxa"/>
            <w:vMerge/>
          </w:tcPr>
          <w:p w:rsidR="00F37E26" w:rsidRPr="001E253A" w:rsidRDefault="00F37E26" w:rsidP="00D3610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</w:tcPr>
          <w:p w:rsidR="00F37E26" w:rsidRPr="001E253A" w:rsidRDefault="00F37E26" w:rsidP="00D3610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7E26" w:rsidRPr="001E253A" w:rsidRDefault="00F37E26" w:rsidP="00D3610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</w:tcPr>
          <w:p w:rsidR="00F37E26" w:rsidRPr="001E253A" w:rsidRDefault="005D0B1E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262007,69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48801,20</w:t>
            </w:r>
          </w:p>
        </w:tc>
        <w:tc>
          <w:tcPr>
            <w:tcW w:w="1134" w:type="dxa"/>
          </w:tcPr>
          <w:p w:rsidR="00F37E26" w:rsidRPr="001E253A" w:rsidRDefault="005D0B1E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49350,29</w:t>
            </w:r>
          </w:p>
        </w:tc>
        <w:tc>
          <w:tcPr>
            <w:tcW w:w="1134" w:type="dxa"/>
          </w:tcPr>
          <w:p w:rsidR="00F37E26" w:rsidRPr="001E253A" w:rsidRDefault="00A90C1C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50437,80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31404,4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31404,40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50609,60</w:t>
            </w:r>
          </w:p>
        </w:tc>
      </w:tr>
      <w:tr w:rsidR="00F37E26" w:rsidRPr="001E253A" w:rsidTr="00CE5E2A">
        <w:tc>
          <w:tcPr>
            <w:tcW w:w="784" w:type="dxa"/>
            <w:vMerge/>
          </w:tcPr>
          <w:p w:rsidR="00F37E26" w:rsidRPr="001E253A" w:rsidRDefault="00F37E26" w:rsidP="00D3610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</w:tcPr>
          <w:p w:rsidR="00F37E26" w:rsidRPr="001E253A" w:rsidRDefault="00F37E26" w:rsidP="00D3610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7E26" w:rsidRPr="001E253A" w:rsidRDefault="00F37E26" w:rsidP="00D3610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600,00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600,00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F37E26" w:rsidRPr="001E253A" w:rsidTr="00CE5E2A">
        <w:tc>
          <w:tcPr>
            <w:tcW w:w="784" w:type="dxa"/>
            <w:vMerge/>
          </w:tcPr>
          <w:p w:rsidR="00F37E26" w:rsidRPr="001E253A" w:rsidRDefault="00F37E26" w:rsidP="00D3610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</w:tcPr>
          <w:p w:rsidR="00F37E26" w:rsidRPr="001E253A" w:rsidRDefault="00F37E26" w:rsidP="00D3610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7E26" w:rsidRPr="001E253A" w:rsidRDefault="00F37E26" w:rsidP="00D3610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F37E26" w:rsidRPr="001E253A" w:rsidTr="00CE5E2A">
        <w:tc>
          <w:tcPr>
            <w:tcW w:w="784" w:type="dxa"/>
            <w:vMerge/>
          </w:tcPr>
          <w:p w:rsidR="00F37E26" w:rsidRPr="001E253A" w:rsidRDefault="00F37E26" w:rsidP="00D3610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</w:tcPr>
          <w:p w:rsidR="00F37E26" w:rsidRPr="001E253A" w:rsidRDefault="00F37E26" w:rsidP="00D3610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7E26" w:rsidRPr="001E253A" w:rsidRDefault="00F37E26" w:rsidP="00D3610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F37E26" w:rsidRPr="001E253A" w:rsidTr="00CE5E2A">
        <w:tc>
          <w:tcPr>
            <w:tcW w:w="784" w:type="dxa"/>
            <w:vMerge w:val="restart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2.6.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330" w:type="dxa"/>
            <w:vMerge w:val="restart"/>
          </w:tcPr>
          <w:p w:rsidR="00F37E26" w:rsidRPr="001E253A" w:rsidRDefault="00F37E26" w:rsidP="00D3610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Предоставление субсидии на иные цели в соответствии с порядком, установленным правительством Еврейской автономной области (ремонт водоподготовителя ВВП 15-325-2000)</w:t>
            </w:r>
          </w:p>
        </w:tc>
        <w:tc>
          <w:tcPr>
            <w:tcW w:w="1843" w:type="dxa"/>
          </w:tcPr>
          <w:p w:rsidR="00F37E26" w:rsidRPr="001E253A" w:rsidRDefault="00F37E26" w:rsidP="00D3610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75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211,96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211,96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F37E26" w:rsidRPr="001E253A" w:rsidTr="00CE5E2A">
        <w:tc>
          <w:tcPr>
            <w:tcW w:w="784" w:type="dxa"/>
            <w:vMerge/>
          </w:tcPr>
          <w:p w:rsidR="00F37E26" w:rsidRPr="001E253A" w:rsidRDefault="00F37E26" w:rsidP="00D3610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</w:tcPr>
          <w:p w:rsidR="00F37E26" w:rsidRPr="001E253A" w:rsidRDefault="00F37E26" w:rsidP="00D3610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7E26" w:rsidRPr="001E253A" w:rsidRDefault="00F37E26" w:rsidP="00D3610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211,96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211,96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F37E26" w:rsidRPr="001E253A" w:rsidTr="00CE5E2A">
        <w:tc>
          <w:tcPr>
            <w:tcW w:w="784" w:type="dxa"/>
            <w:vMerge/>
          </w:tcPr>
          <w:p w:rsidR="00F37E26" w:rsidRPr="001E253A" w:rsidRDefault="00F37E26" w:rsidP="00D3610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</w:tcPr>
          <w:p w:rsidR="00F37E26" w:rsidRPr="001E253A" w:rsidRDefault="00F37E26" w:rsidP="00D3610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7E26" w:rsidRPr="001E253A" w:rsidRDefault="00F37E26" w:rsidP="00D3610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F37E26" w:rsidRPr="001E253A" w:rsidTr="00CE5E2A">
        <w:tc>
          <w:tcPr>
            <w:tcW w:w="784" w:type="dxa"/>
            <w:vMerge/>
          </w:tcPr>
          <w:p w:rsidR="00F37E26" w:rsidRPr="001E253A" w:rsidRDefault="00F37E26" w:rsidP="00D3610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</w:tcPr>
          <w:p w:rsidR="00F37E26" w:rsidRPr="001E253A" w:rsidRDefault="00F37E26" w:rsidP="00D3610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7E26" w:rsidRPr="001E253A" w:rsidRDefault="00F37E26" w:rsidP="00D3610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F37E26" w:rsidRPr="001E253A" w:rsidTr="00CE5E2A">
        <w:tc>
          <w:tcPr>
            <w:tcW w:w="784" w:type="dxa"/>
            <w:vMerge/>
          </w:tcPr>
          <w:p w:rsidR="00F37E26" w:rsidRPr="001E253A" w:rsidRDefault="00F37E26" w:rsidP="00D3610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</w:tcPr>
          <w:p w:rsidR="00F37E26" w:rsidRPr="001E253A" w:rsidRDefault="00F37E26" w:rsidP="00D3610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7E26" w:rsidRPr="001E253A" w:rsidRDefault="00F37E26" w:rsidP="00D3610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F37E26" w:rsidRPr="001E253A" w:rsidTr="00CE5E2A">
        <w:tc>
          <w:tcPr>
            <w:tcW w:w="784" w:type="dxa"/>
            <w:vMerge w:val="restart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2.6.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330" w:type="dxa"/>
            <w:vMerge w:val="restart"/>
          </w:tcPr>
          <w:p w:rsidR="00F37E26" w:rsidRPr="001E253A" w:rsidRDefault="00F37E26" w:rsidP="00D3610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Приобретение сценических костюмов и сценической обуви для ансамбля танца «Овация» ОГПОБУ </w:t>
            </w:r>
          </w:p>
          <w:p w:rsidR="00F37E26" w:rsidRPr="001E253A" w:rsidRDefault="00F37E26" w:rsidP="00D3610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«Биробиджанский колледж культуры и искусств»</w:t>
            </w:r>
          </w:p>
        </w:tc>
        <w:tc>
          <w:tcPr>
            <w:tcW w:w="1843" w:type="dxa"/>
          </w:tcPr>
          <w:p w:rsidR="00F37E26" w:rsidRPr="001E253A" w:rsidRDefault="00F37E26" w:rsidP="00D3610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75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F37E26" w:rsidRPr="001E253A" w:rsidTr="00CE5E2A">
        <w:tc>
          <w:tcPr>
            <w:tcW w:w="784" w:type="dxa"/>
            <w:vMerge/>
          </w:tcPr>
          <w:p w:rsidR="00F37E26" w:rsidRPr="001E253A" w:rsidRDefault="00F37E26" w:rsidP="00D3610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</w:tcPr>
          <w:p w:rsidR="00F37E26" w:rsidRPr="001E253A" w:rsidRDefault="00F37E26" w:rsidP="00D3610F">
            <w:pPr>
              <w:pStyle w:val="ConsPlusNormal"/>
            </w:pPr>
          </w:p>
        </w:tc>
        <w:tc>
          <w:tcPr>
            <w:tcW w:w="1843" w:type="dxa"/>
          </w:tcPr>
          <w:p w:rsidR="00F37E26" w:rsidRPr="001E253A" w:rsidRDefault="00F37E26" w:rsidP="00D3610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F37E26" w:rsidRPr="001E253A" w:rsidTr="00CE5E2A">
        <w:tc>
          <w:tcPr>
            <w:tcW w:w="784" w:type="dxa"/>
            <w:vMerge/>
          </w:tcPr>
          <w:p w:rsidR="00F37E26" w:rsidRPr="001E253A" w:rsidRDefault="00F37E26" w:rsidP="00D3610F">
            <w:pPr>
              <w:pStyle w:val="ConsPlusNormal"/>
              <w:jc w:val="center"/>
            </w:pPr>
          </w:p>
        </w:tc>
        <w:tc>
          <w:tcPr>
            <w:tcW w:w="2330" w:type="dxa"/>
            <w:vMerge/>
          </w:tcPr>
          <w:p w:rsidR="00F37E26" w:rsidRPr="001E253A" w:rsidRDefault="00F37E26" w:rsidP="00D3610F">
            <w:pPr>
              <w:pStyle w:val="ConsPlusNormal"/>
            </w:pPr>
          </w:p>
        </w:tc>
        <w:tc>
          <w:tcPr>
            <w:tcW w:w="1843" w:type="dxa"/>
          </w:tcPr>
          <w:p w:rsidR="00F37E26" w:rsidRPr="001E253A" w:rsidRDefault="00F37E26" w:rsidP="00D3610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F37E26" w:rsidRPr="001E253A" w:rsidTr="00CE5E2A">
        <w:tc>
          <w:tcPr>
            <w:tcW w:w="784" w:type="dxa"/>
            <w:vMerge/>
          </w:tcPr>
          <w:p w:rsidR="00F37E26" w:rsidRPr="001E253A" w:rsidRDefault="00F37E26" w:rsidP="00D3610F">
            <w:pPr>
              <w:pStyle w:val="ConsPlusNormal"/>
              <w:jc w:val="center"/>
            </w:pPr>
          </w:p>
        </w:tc>
        <w:tc>
          <w:tcPr>
            <w:tcW w:w="2330" w:type="dxa"/>
            <w:vMerge/>
          </w:tcPr>
          <w:p w:rsidR="00F37E26" w:rsidRPr="001E253A" w:rsidRDefault="00F37E26" w:rsidP="00D3610F">
            <w:pPr>
              <w:pStyle w:val="ConsPlusNormal"/>
            </w:pPr>
          </w:p>
        </w:tc>
        <w:tc>
          <w:tcPr>
            <w:tcW w:w="1843" w:type="dxa"/>
          </w:tcPr>
          <w:p w:rsidR="00F37E26" w:rsidRPr="001E253A" w:rsidRDefault="00F37E26" w:rsidP="00D3610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F37E26" w:rsidRPr="001E253A" w:rsidTr="00CE5E2A">
        <w:tc>
          <w:tcPr>
            <w:tcW w:w="784" w:type="dxa"/>
            <w:vMerge/>
            <w:tcBorders>
              <w:bottom w:val="single" w:sz="4" w:space="0" w:color="auto"/>
            </w:tcBorders>
          </w:tcPr>
          <w:p w:rsidR="00F37E26" w:rsidRPr="001E253A" w:rsidRDefault="00F37E26" w:rsidP="00D3610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</w:tcPr>
          <w:p w:rsidR="00F37E26" w:rsidRPr="001E253A" w:rsidRDefault="00F37E26" w:rsidP="00D3610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7E26" w:rsidRPr="001E253A" w:rsidRDefault="00F37E26" w:rsidP="00D3610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F37E26" w:rsidRPr="001E253A" w:rsidTr="00CE5E2A">
        <w:tc>
          <w:tcPr>
            <w:tcW w:w="784" w:type="dxa"/>
            <w:vMerge w:val="restart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2.6.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330" w:type="dxa"/>
            <w:vMerge w:val="restart"/>
          </w:tcPr>
          <w:p w:rsidR="00F37E26" w:rsidRPr="001E253A" w:rsidRDefault="00F37E26" w:rsidP="00D3610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Ремонт </w:t>
            </w:r>
            <w:r w:rsidRPr="00592848">
              <w:rPr>
                <w:sz w:val="22"/>
              </w:rPr>
              <w:t xml:space="preserve">ОГПОБУ </w:t>
            </w:r>
            <w:r>
              <w:rPr>
                <w:sz w:val="22"/>
              </w:rPr>
              <w:t>«</w:t>
            </w:r>
            <w:r w:rsidRPr="00592848">
              <w:rPr>
                <w:sz w:val="22"/>
              </w:rPr>
              <w:t>Биробиджанский колледж культуры и искусств</w:t>
            </w:r>
            <w:r>
              <w:rPr>
                <w:sz w:val="22"/>
              </w:rPr>
              <w:t>» с целью размещения пункта временного размещения граждан</w:t>
            </w:r>
            <w:r w:rsidRPr="00592848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Российской Федерации, Украины, Донецкой Народной Республики, Луганской Народной Республики и лиц без гражданства, постоянно проживающих на территории Украины, Донецкой Народной Республики, Луганской Народной Республики, вынужденно покинувших </w:t>
            </w:r>
            <w:r>
              <w:rPr>
                <w:sz w:val="22"/>
              </w:rPr>
              <w:lastRenderedPageBreak/>
              <w:t>территории Украины, Донецкой Народной Республики, Луганской Народной Республики и прибывших на территорию Российской Федерации в экстренном массовом порядке</w:t>
            </w:r>
          </w:p>
        </w:tc>
        <w:tc>
          <w:tcPr>
            <w:tcW w:w="1843" w:type="dxa"/>
          </w:tcPr>
          <w:p w:rsidR="00F37E26" w:rsidRPr="001E253A" w:rsidRDefault="00F37E26" w:rsidP="00D3610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F37E26" w:rsidRPr="001E253A" w:rsidRDefault="004C7278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619,10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EF3A30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619,10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F37E26" w:rsidRPr="001E253A" w:rsidTr="00CE5E2A">
        <w:tc>
          <w:tcPr>
            <w:tcW w:w="784" w:type="dxa"/>
            <w:vMerge/>
          </w:tcPr>
          <w:p w:rsidR="00F37E26" w:rsidRPr="001E253A" w:rsidRDefault="00F37E26" w:rsidP="00D3610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</w:tcPr>
          <w:p w:rsidR="00F37E26" w:rsidRPr="001E253A" w:rsidRDefault="00F37E26" w:rsidP="00D3610F">
            <w:pPr>
              <w:pStyle w:val="ConsPlusNormal"/>
            </w:pPr>
          </w:p>
        </w:tc>
        <w:tc>
          <w:tcPr>
            <w:tcW w:w="1843" w:type="dxa"/>
          </w:tcPr>
          <w:p w:rsidR="00F37E26" w:rsidRPr="001E253A" w:rsidRDefault="00F37E26" w:rsidP="00D3610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</w:tcPr>
          <w:p w:rsidR="00F37E26" w:rsidRPr="001E253A" w:rsidRDefault="004C7278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619,10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EF3A30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619,10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F37E26" w:rsidRPr="001E253A" w:rsidTr="00CE5E2A">
        <w:tc>
          <w:tcPr>
            <w:tcW w:w="784" w:type="dxa"/>
            <w:vMerge/>
          </w:tcPr>
          <w:p w:rsidR="00F37E26" w:rsidRPr="001E253A" w:rsidRDefault="00F37E26" w:rsidP="00D3610F">
            <w:pPr>
              <w:pStyle w:val="ConsPlusNormal"/>
              <w:jc w:val="center"/>
            </w:pPr>
          </w:p>
        </w:tc>
        <w:tc>
          <w:tcPr>
            <w:tcW w:w="2330" w:type="dxa"/>
            <w:vMerge/>
          </w:tcPr>
          <w:p w:rsidR="00F37E26" w:rsidRPr="001E253A" w:rsidRDefault="00F37E26" w:rsidP="00D3610F">
            <w:pPr>
              <w:pStyle w:val="ConsPlusNormal"/>
            </w:pPr>
          </w:p>
        </w:tc>
        <w:tc>
          <w:tcPr>
            <w:tcW w:w="1843" w:type="dxa"/>
          </w:tcPr>
          <w:p w:rsidR="00F37E26" w:rsidRPr="001E253A" w:rsidRDefault="00F37E26" w:rsidP="00D3610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F37E26" w:rsidRPr="001E253A" w:rsidTr="00CE5E2A">
        <w:tc>
          <w:tcPr>
            <w:tcW w:w="784" w:type="dxa"/>
            <w:vMerge/>
          </w:tcPr>
          <w:p w:rsidR="00F37E26" w:rsidRPr="001E253A" w:rsidRDefault="00F37E26" w:rsidP="00D3610F">
            <w:pPr>
              <w:pStyle w:val="ConsPlusNormal"/>
              <w:jc w:val="center"/>
            </w:pPr>
          </w:p>
        </w:tc>
        <w:tc>
          <w:tcPr>
            <w:tcW w:w="2330" w:type="dxa"/>
            <w:vMerge/>
          </w:tcPr>
          <w:p w:rsidR="00F37E26" w:rsidRPr="001E253A" w:rsidRDefault="00F37E26" w:rsidP="00D3610F">
            <w:pPr>
              <w:pStyle w:val="ConsPlusNormal"/>
            </w:pPr>
          </w:p>
        </w:tc>
        <w:tc>
          <w:tcPr>
            <w:tcW w:w="1843" w:type="dxa"/>
          </w:tcPr>
          <w:p w:rsidR="00F37E26" w:rsidRPr="001E253A" w:rsidRDefault="00F37E26" w:rsidP="00D3610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F37E26" w:rsidRPr="001E253A" w:rsidTr="00CE5E2A">
        <w:tblPrEx>
          <w:tblBorders>
            <w:insideH w:val="nil"/>
          </w:tblBorders>
        </w:tblPrEx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37E26" w:rsidRPr="001E253A" w:rsidRDefault="00F37E26" w:rsidP="00D3610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</w:tcPr>
          <w:p w:rsidR="00F37E26" w:rsidRPr="001E253A" w:rsidRDefault="00F37E26" w:rsidP="00D3610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7E26" w:rsidRPr="001E253A" w:rsidRDefault="00F37E26" w:rsidP="00D3610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t>»;</w:t>
            </w:r>
          </w:p>
        </w:tc>
      </w:tr>
      <w:tr w:rsidR="00EF3A30" w:rsidRPr="001E253A" w:rsidTr="00CE5E2A">
        <w:tblPrEx>
          <w:tblBorders>
            <w:insideH w:val="nil"/>
          </w:tblBorders>
        </w:tblPrEx>
        <w:tc>
          <w:tcPr>
            <w:tcW w:w="784" w:type="dxa"/>
            <w:vMerge w:val="restart"/>
            <w:tcBorders>
              <w:top w:val="single" w:sz="4" w:space="0" w:color="auto"/>
            </w:tcBorders>
          </w:tcPr>
          <w:p w:rsidR="00EF3A30" w:rsidRPr="001E253A" w:rsidRDefault="00EF3A30" w:rsidP="00EF3A30">
            <w:pPr>
              <w:spacing w:after="1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2.6.5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</w:tcBorders>
          </w:tcPr>
          <w:p w:rsidR="00EF3A30" w:rsidRPr="00EF3A30" w:rsidRDefault="00EF3A30" w:rsidP="00EF3A30">
            <w:pPr>
              <w:spacing w:after="1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оборудование для</w:t>
            </w:r>
            <w:r w:rsidRPr="00EF3A30">
              <w:rPr>
                <w:rFonts w:ascii="Times New Roman" w:hAnsi="Times New Roman" w:cs="Times New Roman"/>
              </w:rPr>
              <w:t xml:space="preserve"> ОГПОБУ «Биробиджанский колледж культуры и искусств» с целью размещения пункта временного размещения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территории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</w:t>
            </w:r>
            <w:r w:rsidRPr="00EF3A30">
              <w:rPr>
                <w:rFonts w:ascii="Times New Roman" w:hAnsi="Times New Roman" w:cs="Times New Roman"/>
              </w:rPr>
              <w:lastRenderedPageBreak/>
              <w:t>Республики и прибывших на территорию Российской Федерации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3A30">
              <w:rPr>
                <w:rFonts w:ascii="Times New Roman" w:hAnsi="Times New Roman" w:cs="Times New Roman"/>
              </w:rPr>
              <w:t>экстренном массовом порядке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495,40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495,40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EF3A30" w:rsidRPr="001E253A" w:rsidTr="00CE5E2A">
        <w:tblPrEx>
          <w:tblBorders>
            <w:insideH w:val="nil"/>
          </w:tblBorders>
        </w:tblPrEx>
        <w:tc>
          <w:tcPr>
            <w:tcW w:w="784" w:type="dxa"/>
            <w:vMerge/>
          </w:tcPr>
          <w:p w:rsidR="00EF3A30" w:rsidRPr="001E253A" w:rsidRDefault="00EF3A30" w:rsidP="00EF3A3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</w:tcPr>
          <w:p w:rsidR="00EF3A30" w:rsidRPr="001E253A" w:rsidRDefault="00EF3A30" w:rsidP="00EF3A3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495,40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495,40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EF3A30" w:rsidRPr="001E253A" w:rsidTr="00CE5E2A">
        <w:tblPrEx>
          <w:tblBorders>
            <w:insideH w:val="nil"/>
          </w:tblBorders>
        </w:tblPrEx>
        <w:tc>
          <w:tcPr>
            <w:tcW w:w="784" w:type="dxa"/>
            <w:vMerge/>
          </w:tcPr>
          <w:p w:rsidR="00EF3A30" w:rsidRPr="001E253A" w:rsidRDefault="00EF3A30" w:rsidP="00EF3A3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</w:tcPr>
          <w:p w:rsidR="00EF3A30" w:rsidRPr="001E253A" w:rsidRDefault="00EF3A30" w:rsidP="00EF3A3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EF3A30" w:rsidRPr="001E253A" w:rsidTr="00CE5E2A">
        <w:tblPrEx>
          <w:tblBorders>
            <w:insideH w:val="nil"/>
          </w:tblBorders>
        </w:tblPrEx>
        <w:tc>
          <w:tcPr>
            <w:tcW w:w="784" w:type="dxa"/>
            <w:vMerge/>
          </w:tcPr>
          <w:p w:rsidR="00EF3A30" w:rsidRPr="001E253A" w:rsidRDefault="00EF3A30" w:rsidP="00EF3A3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</w:tcPr>
          <w:p w:rsidR="00EF3A30" w:rsidRPr="001E253A" w:rsidRDefault="00EF3A30" w:rsidP="00EF3A3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EF3A30" w:rsidRPr="001E253A" w:rsidTr="00CE5E2A">
        <w:tblPrEx>
          <w:tblBorders>
            <w:insideH w:val="nil"/>
          </w:tblBorders>
        </w:tblPrEx>
        <w:tc>
          <w:tcPr>
            <w:tcW w:w="784" w:type="dxa"/>
            <w:vMerge/>
            <w:tcBorders>
              <w:bottom w:val="single" w:sz="4" w:space="0" w:color="auto"/>
            </w:tcBorders>
          </w:tcPr>
          <w:p w:rsidR="00EF3A30" w:rsidRPr="001E253A" w:rsidRDefault="00EF3A30" w:rsidP="00EF3A3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bottom w:val="single" w:sz="4" w:space="0" w:color="auto"/>
            </w:tcBorders>
          </w:tcPr>
          <w:p w:rsidR="00EF3A30" w:rsidRPr="001E253A" w:rsidRDefault="00EF3A30" w:rsidP="00EF3A3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t>»;</w:t>
            </w:r>
          </w:p>
        </w:tc>
      </w:tr>
    </w:tbl>
    <w:p w:rsidR="00DF0835" w:rsidRDefault="00DF0835" w:rsidP="00DF0835">
      <w:pPr>
        <w:pStyle w:val="ConsPlusNormal"/>
        <w:jc w:val="both"/>
        <w:outlineLvl w:val="2"/>
      </w:pPr>
    </w:p>
    <w:p w:rsidR="003B36C7" w:rsidRDefault="005C30E3" w:rsidP="002A17B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17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A17BB">
        <w:rPr>
          <w:rFonts w:ascii="Times New Roman" w:hAnsi="Times New Roman" w:cs="Times New Roman"/>
          <w:sz w:val="28"/>
          <w:szCs w:val="28"/>
        </w:rPr>
        <w:t>аблицу 6 «</w:t>
      </w:r>
      <w:r w:rsidR="002A17BB" w:rsidRPr="000D09E8">
        <w:rPr>
          <w:rFonts w:ascii="Times New Roman" w:hAnsi="Times New Roman" w:cs="Times New Roman"/>
          <w:sz w:val="28"/>
          <w:szCs w:val="28"/>
        </w:rPr>
        <w:t>Структура</w:t>
      </w:r>
      <w:r w:rsidR="002A17BB">
        <w:rPr>
          <w:rFonts w:ascii="Times New Roman" w:hAnsi="Times New Roman" w:cs="Times New Roman"/>
          <w:sz w:val="28"/>
          <w:szCs w:val="28"/>
        </w:rPr>
        <w:t xml:space="preserve"> </w:t>
      </w:r>
      <w:r w:rsidR="002A17BB" w:rsidRPr="000D09E8">
        <w:rPr>
          <w:rFonts w:ascii="Times New Roman" w:hAnsi="Times New Roman" w:cs="Times New Roman"/>
          <w:sz w:val="28"/>
          <w:szCs w:val="28"/>
        </w:rPr>
        <w:t>финансирования госу</w:t>
      </w:r>
      <w:r w:rsidR="002A17BB">
        <w:rPr>
          <w:rFonts w:ascii="Times New Roman" w:hAnsi="Times New Roman" w:cs="Times New Roman"/>
          <w:sz w:val="28"/>
          <w:szCs w:val="28"/>
        </w:rPr>
        <w:t xml:space="preserve">дарственной программы Еврейской </w:t>
      </w:r>
      <w:r w:rsidR="002A17BB" w:rsidRPr="000D09E8">
        <w:rPr>
          <w:rFonts w:ascii="Times New Roman" w:hAnsi="Times New Roman" w:cs="Times New Roman"/>
          <w:sz w:val="28"/>
          <w:szCs w:val="28"/>
        </w:rPr>
        <w:t xml:space="preserve">автономной области </w:t>
      </w:r>
      <w:r w:rsidR="002A17BB">
        <w:rPr>
          <w:rFonts w:ascii="Times New Roman" w:hAnsi="Times New Roman" w:cs="Times New Roman"/>
          <w:sz w:val="28"/>
          <w:szCs w:val="28"/>
        </w:rPr>
        <w:t>«</w:t>
      </w:r>
      <w:r w:rsidR="002A17BB" w:rsidRPr="000D09E8">
        <w:rPr>
          <w:rFonts w:ascii="Times New Roman" w:hAnsi="Times New Roman" w:cs="Times New Roman"/>
          <w:sz w:val="28"/>
          <w:szCs w:val="28"/>
        </w:rPr>
        <w:t>Культура Еврейской автономной области</w:t>
      </w:r>
      <w:r w:rsidR="002A17BB">
        <w:rPr>
          <w:rFonts w:ascii="Times New Roman" w:hAnsi="Times New Roman" w:cs="Times New Roman"/>
          <w:sz w:val="28"/>
          <w:szCs w:val="28"/>
        </w:rPr>
        <w:t>» на 2020 – 2025 годы» изложить в следующей редакции:</w:t>
      </w:r>
    </w:p>
    <w:p w:rsidR="002A17BB" w:rsidRDefault="002A17BB" w:rsidP="003B3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696E" w:rsidRDefault="00CA696E" w:rsidP="003B36C7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CA696E" w:rsidSect="00136E2F">
          <w:pgSz w:w="16838" w:h="11906" w:orient="landscape" w:code="9"/>
          <w:pgMar w:top="426" w:right="851" w:bottom="284" w:left="1701" w:header="709" w:footer="709" w:gutter="0"/>
          <w:cols w:space="708"/>
          <w:docGrid w:linePitch="360"/>
        </w:sectPr>
      </w:pPr>
    </w:p>
    <w:p w:rsidR="0030182A" w:rsidRDefault="002A17BB" w:rsidP="00CA696E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CA696E">
        <w:rPr>
          <w:rFonts w:ascii="Times New Roman" w:hAnsi="Times New Roman" w:cs="Times New Roman"/>
          <w:sz w:val="28"/>
          <w:szCs w:val="28"/>
        </w:rPr>
        <w:t>Таблица 6</w:t>
      </w:r>
    </w:p>
    <w:p w:rsidR="00173182" w:rsidRDefault="00173182" w:rsidP="00CA696E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A696E" w:rsidRPr="00173182" w:rsidRDefault="00CA696E" w:rsidP="00CA696E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73182">
        <w:rPr>
          <w:rFonts w:ascii="Times New Roman" w:hAnsi="Times New Roman" w:cs="Times New Roman"/>
          <w:sz w:val="24"/>
          <w:szCs w:val="24"/>
        </w:rPr>
        <w:t>Структура</w:t>
      </w:r>
    </w:p>
    <w:p w:rsidR="00CA696E" w:rsidRPr="00173182" w:rsidRDefault="00CA696E" w:rsidP="00CA696E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73182">
        <w:rPr>
          <w:rFonts w:ascii="Times New Roman" w:hAnsi="Times New Roman" w:cs="Times New Roman"/>
          <w:sz w:val="24"/>
          <w:szCs w:val="24"/>
        </w:rPr>
        <w:t>финансирования государственной программы Еврейской</w:t>
      </w:r>
    </w:p>
    <w:p w:rsidR="00CA696E" w:rsidRPr="00173182" w:rsidRDefault="00CA696E" w:rsidP="00CA696E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73182">
        <w:rPr>
          <w:rFonts w:ascii="Times New Roman" w:hAnsi="Times New Roman" w:cs="Times New Roman"/>
          <w:sz w:val="24"/>
          <w:szCs w:val="24"/>
        </w:rPr>
        <w:t xml:space="preserve">автономной области «Культура Еврейской автономной области» </w:t>
      </w:r>
    </w:p>
    <w:p w:rsidR="00CA696E" w:rsidRDefault="00CA696E" w:rsidP="00CA696E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73182">
        <w:rPr>
          <w:rFonts w:ascii="Times New Roman" w:hAnsi="Times New Roman" w:cs="Times New Roman"/>
          <w:sz w:val="24"/>
          <w:szCs w:val="24"/>
        </w:rPr>
        <w:t>на 2020 – 2025 годы</w:t>
      </w:r>
    </w:p>
    <w:tbl>
      <w:tblPr>
        <w:tblpPr w:leftFromText="180" w:rightFromText="180" w:vertAnchor="page" w:horzAnchor="margin" w:tblpY="3068"/>
        <w:tblW w:w="9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14"/>
        <w:gridCol w:w="1248"/>
        <w:gridCol w:w="1129"/>
        <w:gridCol w:w="1129"/>
        <w:gridCol w:w="1129"/>
        <w:gridCol w:w="1129"/>
        <w:gridCol w:w="1129"/>
        <w:gridCol w:w="1134"/>
      </w:tblGrid>
      <w:tr w:rsidR="00173182" w:rsidRPr="007824B6" w:rsidTr="00173182">
        <w:trPr>
          <w:trHeight w:val="291"/>
        </w:trPr>
        <w:tc>
          <w:tcPr>
            <w:tcW w:w="1514" w:type="dxa"/>
            <w:vMerge w:val="restart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Источники и направления расходов</w:t>
            </w:r>
          </w:p>
        </w:tc>
        <w:tc>
          <w:tcPr>
            <w:tcW w:w="8027" w:type="dxa"/>
            <w:gridSpan w:val="7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Расходы (тыс. рублей), годы</w:t>
            </w:r>
          </w:p>
        </w:tc>
      </w:tr>
      <w:tr w:rsidR="00173182" w:rsidRPr="007824B6" w:rsidTr="00173182">
        <w:trPr>
          <w:trHeight w:val="392"/>
        </w:trPr>
        <w:tc>
          <w:tcPr>
            <w:tcW w:w="1514" w:type="dxa"/>
            <w:vMerge/>
          </w:tcPr>
          <w:p w:rsidR="00173182" w:rsidRPr="007824B6" w:rsidRDefault="00173182" w:rsidP="0017318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 w:val="restart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Всего</w:t>
            </w:r>
          </w:p>
        </w:tc>
        <w:tc>
          <w:tcPr>
            <w:tcW w:w="6779" w:type="dxa"/>
            <w:gridSpan w:val="6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в том числе по годам</w:t>
            </w:r>
          </w:p>
        </w:tc>
      </w:tr>
      <w:tr w:rsidR="00173182" w:rsidRPr="007824B6" w:rsidTr="00173182">
        <w:trPr>
          <w:trHeight w:val="304"/>
        </w:trPr>
        <w:tc>
          <w:tcPr>
            <w:tcW w:w="1514" w:type="dxa"/>
            <w:vMerge/>
          </w:tcPr>
          <w:p w:rsidR="00173182" w:rsidRPr="007824B6" w:rsidRDefault="00173182" w:rsidP="0017318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</w:tcPr>
          <w:p w:rsidR="00173182" w:rsidRPr="007824B6" w:rsidRDefault="00173182" w:rsidP="0017318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2020 год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2021 год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2022 год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2023 год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2024 год</w:t>
            </w:r>
          </w:p>
        </w:tc>
        <w:tc>
          <w:tcPr>
            <w:tcW w:w="1134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2025 год</w:t>
            </w:r>
          </w:p>
        </w:tc>
      </w:tr>
      <w:tr w:rsidR="00173182" w:rsidRPr="007824B6" w:rsidTr="00173182">
        <w:trPr>
          <w:trHeight w:val="215"/>
        </w:trPr>
        <w:tc>
          <w:tcPr>
            <w:tcW w:w="9541" w:type="dxa"/>
            <w:gridSpan w:val="8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Всего</w:t>
            </w:r>
          </w:p>
        </w:tc>
      </w:tr>
      <w:tr w:rsidR="00173182" w:rsidRPr="007824B6" w:rsidTr="00173182">
        <w:trPr>
          <w:trHeight w:val="418"/>
        </w:trPr>
        <w:tc>
          <w:tcPr>
            <w:tcW w:w="1514" w:type="dxa"/>
          </w:tcPr>
          <w:p w:rsidR="00173182" w:rsidRPr="007824B6" w:rsidRDefault="00173182" w:rsidP="00173182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48" w:type="dxa"/>
          </w:tcPr>
          <w:p w:rsidR="00173182" w:rsidRPr="007824B6" w:rsidRDefault="00A603C5" w:rsidP="006771D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934468,75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169324,95</w:t>
            </w:r>
          </w:p>
        </w:tc>
        <w:tc>
          <w:tcPr>
            <w:tcW w:w="1129" w:type="dxa"/>
          </w:tcPr>
          <w:p w:rsidR="00173182" w:rsidRPr="007824B6" w:rsidRDefault="008647F4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178490,48</w:t>
            </w:r>
          </w:p>
        </w:tc>
        <w:tc>
          <w:tcPr>
            <w:tcW w:w="1129" w:type="dxa"/>
          </w:tcPr>
          <w:p w:rsidR="00173182" w:rsidRPr="007824B6" w:rsidRDefault="00A603C5" w:rsidP="006771D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179139,82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120805,20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120805,20</w:t>
            </w:r>
          </w:p>
        </w:tc>
        <w:tc>
          <w:tcPr>
            <w:tcW w:w="1134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165903,10</w:t>
            </w:r>
          </w:p>
        </w:tc>
      </w:tr>
      <w:tr w:rsidR="00173182" w:rsidRPr="007824B6" w:rsidTr="00173182">
        <w:trPr>
          <w:trHeight w:val="418"/>
        </w:trPr>
        <w:tc>
          <w:tcPr>
            <w:tcW w:w="1514" w:type="dxa"/>
          </w:tcPr>
          <w:p w:rsidR="00173182" w:rsidRPr="007824B6" w:rsidRDefault="00173182" w:rsidP="00173182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48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248187,80*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141584,73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38824,17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30118,00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18128,50*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9579,40</w:t>
            </w:r>
          </w:p>
        </w:tc>
        <w:tc>
          <w:tcPr>
            <w:tcW w:w="1134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9953,00</w:t>
            </w:r>
          </w:p>
        </w:tc>
      </w:tr>
      <w:tr w:rsidR="00173182" w:rsidRPr="007824B6" w:rsidTr="00173182">
        <w:trPr>
          <w:trHeight w:val="418"/>
        </w:trPr>
        <w:tc>
          <w:tcPr>
            <w:tcW w:w="1514" w:type="dxa"/>
          </w:tcPr>
          <w:p w:rsidR="00173182" w:rsidRPr="007824B6" w:rsidRDefault="00173182" w:rsidP="00173182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248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336,46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321,41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15,05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</w:tr>
      <w:tr w:rsidR="00173182" w:rsidRPr="007824B6" w:rsidTr="00173182">
        <w:trPr>
          <w:trHeight w:val="202"/>
        </w:trPr>
        <w:tc>
          <w:tcPr>
            <w:tcW w:w="9541" w:type="dxa"/>
            <w:gridSpan w:val="8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Капитальные вложения</w:t>
            </w:r>
          </w:p>
        </w:tc>
      </w:tr>
      <w:tr w:rsidR="00173182" w:rsidRPr="007824B6" w:rsidTr="00173182">
        <w:trPr>
          <w:trHeight w:val="418"/>
        </w:trPr>
        <w:tc>
          <w:tcPr>
            <w:tcW w:w="1514" w:type="dxa"/>
          </w:tcPr>
          <w:p w:rsidR="00173182" w:rsidRPr="007824B6" w:rsidRDefault="00173182" w:rsidP="00173182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48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1299,50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1299,50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</w:tr>
      <w:tr w:rsidR="00173182" w:rsidRPr="007824B6" w:rsidTr="00173182">
        <w:trPr>
          <w:trHeight w:val="418"/>
        </w:trPr>
        <w:tc>
          <w:tcPr>
            <w:tcW w:w="1514" w:type="dxa"/>
          </w:tcPr>
          <w:p w:rsidR="00173182" w:rsidRPr="007824B6" w:rsidRDefault="00173182" w:rsidP="00173182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48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65322,63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56977,63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2847,10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5497,90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</w:tr>
      <w:tr w:rsidR="00173182" w:rsidRPr="007824B6" w:rsidTr="00173182">
        <w:trPr>
          <w:trHeight w:val="418"/>
        </w:trPr>
        <w:tc>
          <w:tcPr>
            <w:tcW w:w="1514" w:type="dxa"/>
          </w:tcPr>
          <w:p w:rsidR="00173182" w:rsidRPr="007824B6" w:rsidRDefault="00173182" w:rsidP="00173182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248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217,07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202,02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15,05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</w:tr>
      <w:tr w:rsidR="00173182" w:rsidRPr="007824B6" w:rsidTr="00173182">
        <w:trPr>
          <w:trHeight w:val="202"/>
        </w:trPr>
        <w:tc>
          <w:tcPr>
            <w:tcW w:w="9541" w:type="dxa"/>
            <w:gridSpan w:val="8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НИОКР</w:t>
            </w:r>
          </w:p>
        </w:tc>
      </w:tr>
      <w:tr w:rsidR="00173182" w:rsidRPr="007824B6" w:rsidTr="00173182">
        <w:trPr>
          <w:trHeight w:val="418"/>
        </w:trPr>
        <w:tc>
          <w:tcPr>
            <w:tcW w:w="1514" w:type="dxa"/>
          </w:tcPr>
          <w:p w:rsidR="00173182" w:rsidRPr="007824B6" w:rsidRDefault="00173182" w:rsidP="00173182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48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</w:tr>
      <w:tr w:rsidR="00173182" w:rsidRPr="007824B6" w:rsidTr="00173182">
        <w:trPr>
          <w:trHeight w:val="418"/>
        </w:trPr>
        <w:tc>
          <w:tcPr>
            <w:tcW w:w="1514" w:type="dxa"/>
          </w:tcPr>
          <w:p w:rsidR="00173182" w:rsidRPr="007824B6" w:rsidRDefault="00173182" w:rsidP="00173182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48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</w:tr>
      <w:tr w:rsidR="00173182" w:rsidRPr="007824B6" w:rsidTr="00173182">
        <w:trPr>
          <w:trHeight w:val="418"/>
        </w:trPr>
        <w:tc>
          <w:tcPr>
            <w:tcW w:w="1514" w:type="dxa"/>
          </w:tcPr>
          <w:p w:rsidR="00173182" w:rsidRPr="007824B6" w:rsidRDefault="00173182" w:rsidP="00173182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248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</w:tr>
      <w:tr w:rsidR="00173182" w:rsidRPr="007824B6" w:rsidTr="00173182">
        <w:trPr>
          <w:trHeight w:val="202"/>
        </w:trPr>
        <w:tc>
          <w:tcPr>
            <w:tcW w:w="9541" w:type="dxa"/>
            <w:gridSpan w:val="8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Прочие расходы</w:t>
            </w:r>
          </w:p>
        </w:tc>
      </w:tr>
      <w:tr w:rsidR="00173182" w:rsidRPr="007824B6" w:rsidTr="00173182">
        <w:trPr>
          <w:trHeight w:val="418"/>
        </w:trPr>
        <w:tc>
          <w:tcPr>
            <w:tcW w:w="1514" w:type="dxa"/>
          </w:tcPr>
          <w:p w:rsidR="00173182" w:rsidRPr="007824B6" w:rsidRDefault="00173182" w:rsidP="00173182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48" w:type="dxa"/>
          </w:tcPr>
          <w:p w:rsidR="00173182" w:rsidRPr="007824B6" w:rsidRDefault="00A603C5" w:rsidP="006771D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933169,25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168025,45</w:t>
            </w:r>
          </w:p>
        </w:tc>
        <w:tc>
          <w:tcPr>
            <w:tcW w:w="1129" w:type="dxa"/>
          </w:tcPr>
          <w:p w:rsidR="00173182" w:rsidRPr="007824B6" w:rsidRDefault="008647F4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178490,48</w:t>
            </w:r>
          </w:p>
        </w:tc>
        <w:tc>
          <w:tcPr>
            <w:tcW w:w="1129" w:type="dxa"/>
          </w:tcPr>
          <w:p w:rsidR="00173182" w:rsidRPr="007824B6" w:rsidRDefault="00A603C5" w:rsidP="006771D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179139,82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120805,20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120805,20</w:t>
            </w:r>
          </w:p>
        </w:tc>
        <w:tc>
          <w:tcPr>
            <w:tcW w:w="1134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165903,10</w:t>
            </w:r>
          </w:p>
        </w:tc>
      </w:tr>
      <w:tr w:rsidR="00173182" w:rsidRPr="007824B6" w:rsidTr="00173182">
        <w:trPr>
          <w:trHeight w:val="418"/>
        </w:trPr>
        <w:tc>
          <w:tcPr>
            <w:tcW w:w="1514" w:type="dxa"/>
          </w:tcPr>
          <w:p w:rsidR="00173182" w:rsidRPr="007824B6" w:rsidRDefault="00173182" w:rsidP="00173182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48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182865,17*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84607,10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35977,07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24620,10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18128,50*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9579,40</w:t>
            </w:r>
          </w:p>
        </w:tc>
        <w:tc>
          <w:tcPr>
            <w:tcW w:w="1134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9953,00</w:t>
            </w:r>
          </w:p>
        </w:tc>
      </w:tr>
      <w:tr w:rsidR="00173182" w:rsidRPr="007824B6" w:rsidTr="00173182">
        <w:trPr>
          <w:trHeight w:val="418"/>
        </w:trPr>
        <w:tc>
          <w:tcPr>
            <w:tcW w:w="1514" w:type="dxa"/>
          </w:tcPr>
          <w:p w:rsidR="00173182" w:rsidRPr="007824B6" w:rsidRDefault="00173182" w:rsidP="00173182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248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119,39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119,39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  <w:r w:rsidR="00AB1BA8">
              <w:rPr>
                <w:sz w:val="22"/>
                <w:szCs w:val="22"/>
              </w:rPr>
              <w:t>».</w:t>
            </w:r>
          </w:p>
        </w:tc>
      </w:tr>
    </w:tbl>
    <w:p w:rsidR="00940BE8" w:rsidRDefault="00940BE8" w:rsidP="00CA696E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940BE8" w:rsidRDefault="00940B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A696E" w:rsidRPr="00136A09" w:rsidRDefault="00CA696E" w:rsidP="00CA696E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136A09">
        <w:rPr>
          <w:rFonts w:ascii="Times New Roman" w:hAnsi="Times New Roman" w:cs="Times New Roman"/>
          <w:sz w:val="28"/>
          <w:szCs w:val="28"/>
        </w:rPr>
        <w:lastRenderedPageBreak/>
        <w:t>2. Настоящее постановление вступает в силу со дня его подписания.</w:t>
      </w:r>
    </w:p>
    <w:p w:rsidR="00CA696E" w:rsidRPr="00136A09" w:rsidRDefault="00CA696E" w:rsidP="00CA696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A696E" w:rsidRPr="00136A09" w:rsidRDefault="00CA696E" w:rsidP="00CA696E">
      <w:pPr>
        <w:widowControl w:val="0"/>
        <w:autoSpaceDE w:val="0"/>
        <w:autoSpaceDN w:val="0"/>
        <w:spacing w:after="0" w:line="240" w:lineRule="atLeast"/>
        <w:rPr>
          <w:rFonts w:ascii="Times New Roman" w:hAnsi="Times New Roman" w:cs="Times New Roman"/>
          <w:sz w:val="28"/>
          <w:lang w:eastAsia="ru-RU"/>
        </w:rPr>
      </w:pPr>
    </w:p>
    <w:p w:rsidR="00CA696E" w:rsidRPr="00136A09" w:rsidRDefault="00CA696E" w:rsidP="00CA696E">
      <w:pPr>
        <w:widowControl w:val="0"/>
        <w:autoSpaceDE w:val="0"/>
        <w:autoSpaceDN w:val="0"/>
        <w:spacing w:after="0" w:line="240" w:lineRule="atLeast"/>
        <w:rPr>
          <w:rFonts w:ascii="Times New Roman" w:hAnsi="Times New Roman" w:cs="Times New Roman"/>
          <w:sz w:val="28"/>
          <w:lang w:eastAsia="ru-RU"/>
        </w:rPr>
      </w:pPr>
    </w:p>
    <w:tbl>
      <w:tblPr>
        <w:tblpPr w:leftFromText="180" w:rightFromText="180" w:vertAnchor="text" w:tblpY="1"/>
        <w:tblOverlap w:val="never"/>
        <w:tblW w:w="9648" w:type="dxa"/>
        <w:tblLook w:val="0000" w:firstRow="0" w:lastRow="0" w:firstColumn="0" w:lastColumn="0" w:noHBand="0" w:noVBand="0"/>
      </w:tblPr>
      <w:tblGrid>
        <w:gridCol w:w="5328"/>
        <w:gridCol w:w="1260"/>
        <w:gridCol w:w="3060"/>
      </w:tblGrid>
      <w:tr w:rsidR="0074565A" w:rsidRPr="0074565A" w:rsidTr="00935F1E">
        <w:tc>
          <w:tcPr>
            <w:tcW w:w="5328" w:type="dxa"/>
            <w:vAlign w:val="bottom"/>
          </w:tcPr>
          <w:p w:rsidR="0074565A" w:rsidRPr="0074565A" w:rsidRDefault="0074565A" w:rsidP="0074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Вице-губернатор области –</w:t>
            </w:r>
          </w:p>
          <w:p w:rsidR="0074565A" w:rsidRPr="0074565A" w:rsidRDefault="0074565A" w:rsidP="0074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председателя</w:t>
            </w:r>
          </w:p>
          <w:p w:rsidR="0074565A" w:rsidRPr="0074565A" w:rsidRDefault="0074565A" w:rsidP="0074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области</w:t>
            </w:r>
          </w:p>
        </w:tc>
        <w:tc>
          <w:tcPr>
            <w:tcW w:w="1260" w:type="dxa"/>
            <w:vAlign w:val="bottom"/>
          </w:tcPr>
          <w:p w:rsidR="0074565A" w:rsidRPr="0074565A" w:rsidRDefault="0074565A" w:rsidP="0074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vAlign w:val="bottom"/>
          </w:tcPr>
          <w:p w:rsidR="0074565A" w:rsidRPr="0074565A" w:rsidRDefault="0074565A" w:rsidP="0074565A">
            <w:pPr>
              <w:spacing w:after="0" w:line="240" w:lineRule="auto"/>
              <w:ind w:right="7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Д.Ф. Братыненко</w:t>
            </w:r>
          </w:p>
        </w:tc>
      </w:tr>
    </w:tbl>
    <w:p w:rsidR="00CA696E" w:rsidRDefault="00CA696E" w:rsidP="00CA696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CA696E" w:rsidSect="00CA696E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C9C" w:rsidRDefault="00521C9C" w:rsidP="000974BA">
      <w:pPr>
        <w:spacing w:after="0" w:line="240" w:lineRule="auto"/>
      </w:pPr>
      <w:r>
        <w:separator/>
      </w:r>
    </w:p>
  </w:endnote>
  <w:endnote w:type="continuationSeparator" w:id="0">
    <w:p w:rsidR="00521C9C" w:rsidRDefault="00521C9C" w:rsidP="0009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C9C" w:rsidRDefault="00521C9C" w:rsidP="000974BA">
      <w:pPr>
        <w:spacing w:after="0" w:line="240" w:lineRule="auto"/>
      </w:pPr>
      <w:r>
        <w:separator/>
      </w:r>
    </w:p>
  </w:footnote>
  <w:footnote w:type="continuationSeparator" w:id="0">
    <w:p w:rsidR="00521C9C" w:rsidRDefault="00521C9C" w:rsidP="00097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1333978436"/>
      <w:docPartObj>
        <w:docPartGallery w:val="Page Numbers (Top of Page)"/>
        <w:docPartUnique/>
      </w:docPartObj>
    </w:sdtPr>
    <w:sdtEndPr/>
    <w:sdtContent>
      <w:p w:rsidR="005265E2" w:rsidRPr="000974BA" w:rsidRDefault="005265E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974B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74B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974BA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0974B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265E2" w:rsidRDefault="005265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F36"/>
    <w:rsid w:val="00026A50"/>
    <w:rsid w:val="00031C8E"/>
    <w:rsid w:val="00035592"/>
    <w:rsid w:val="000460FB"/>
    <w:rsid w:val="00050B7A"/>
    <w:rsid w:val="000538BE"/>
    <w:rsid w:val="000711E4"/>
    <w:rsid w:val="0007446D"/>
    <w:rsid w:val="00077053"/>
    <w:rsid w:val="000831FC"/>
    <w:rsid w:val="00086E04"/>
    <w:rsid w:val="00095B79"/>
    <w:rsid w:val="000974BA"/>
    <w:rsid w:val="000A0AC2"/>
    <w:rsid w:val="000B60FD"/>
    <w:rsid w:val="000C19E1"/>
    <w:rsid w:val="000C5FBF"/>
    <w:rsid w:val="000D09E8"/>
    <w:rsid w:val="000D3CDE"/>
    <w:rsid w:val="000D5572"/>
    <w:rsid w:val="000E0EB5"/>
    <w:rsid w:val="000E2673"/>
    <w:rsid w:val="00106F09"/>
    <w:rsid w:val="00106FAB"/>
    <w:rsid w:val="00136605"/>
    <w:rsid w:val="00136E2F"/>
    <w:rsid w:val="001370B3"/>
    <w:rsid w:val="0013756A"/>
    <w:rsid w:val="0014170B"/>
    <w:rsid w:val="00145895"/>
    <w:rsid w:val="00173182"/>
    <w:rsid w:val="00181F94"/>
    <w:rsid w:val="00187E1B"/>
    <w:rsid w:val="001A1087"/>
    <w:rsid w:val="001B395B"/>
    <w:rsid w:val="001B7C6E"/>
    <w:rsid w:val="001C7F5D"/>
    <w:rsid w:val="001D0620"/>
    <w:rsid w:val="001D21D9"/>
    <w:rsid w:val="001E253A"/>
    <w:rsid w:val="002026B0"/>
    <w:rsid w:val="002056CF"/>
    <w:rsid w:val="00210DE7"/>
    <w:rsid w:val="00221998"/>
    <w:rsid w:val="0022500D"/>
    <w:rsid w:val="00230F5A"/>
    <w:rsid w:val="002325E9"/>
    <w:rsid w:val="002354EC"/>
    <w:rsid w:val="00244B72"/>
    <w:rsid w:val="00247A21"/>
    <w:rsid w:val="00252508"/>
    <w:rsid w:val="00262D3A"/>
    <w:rsid w:val="0027380D"/>
    <w:rsid w:val="002760C3"/>
    <w:rsid w:val="0028089E"/>
    <w:rsid w:val="00280AD4"/>
    <w:rsid w:val="00287144"/>
    <w:rsid w:val="00296D71"/>
    <w:rsid w:val="002A17BB"/>
    <w:rsid w:val="002A6243"/>
    <w:rsid w:val="002C61F5"/>
    <w:rsid w:val="002D1E8A"/>
    <w:rsid w:val="002D56E1"/>
    <w:rsid w:val="002D6D7A"/>
    <w:rsid w:val="002E012E"/>
    <w:rsid w:val="002F3398"/>
    <w:rsid w:val="0030182A"/>
    <w:rsid w:val="00301F9E"/>
    <w:rsid w:val="00316477"/>
    <w:rsid w:val="00320AEA"/>
    <w:rsid w:val="00321013"/>
    <w:rsid w:val="003310E4"/>
    <w:rsid w:val="00334724"/>
    <w:rsid w:val="00335E96"/>
    <w:rsid w:val="00395AD6"/>
    <w:rsid w:val="003A2411"/>
    <w:rsid w:val="003B36C7"/>
    <w:rsid w:val="003B574E"/>
    <w:rsid w:val="003C32DB"/>
    <w:rsid w:val="003D7259"/>
    <w:rsid w:val="003E2EF9"/>
    <w:rsid w:val="003E48D7"/>
    <w:rsid w:val="003E673C"/>
    <w:rsid w:val="003F652B"/>
    <w:rsid w:val="003F6A33"/>
    <w:rsid w:val="00405717"/>
    <w:rsid w:val="00405B20"/>
    <w:rsid w:val="00406606"/>
    <w:rsid w:val="004077BD"/>
    <w:rsid w:val="0041392B"/>
    <w:rsid w:val="004153BD"/>
    <w:rsid w:val="0041548C"/>
    <w:rsid w:val="004206C0"/>
    <w:rsid w:val="00423946"/>
    <w:rsid w:val="00442264"/>
    <w:rsid w:val="00451667"/>
    <w:rsid w:val="00462641"/>
    <w:rsid w:val="00465621"/>
    <w:rsid w:val="00465C1E"/>
    <w:rsid w:val="00472FCF"/>
    <w:rsid w:val="00481579"/>
    <w:rsid w:val="0048579B"/>
    <w:rsid w:val="004967B8"/>
    <w:rsid w:val="004A63EF"/>
    <w:rsid w:val="004C34D6"/>
    <w:rsid w:val="004C7278"/>
    <w:rsid w:val="004D0FEE"/>
    <w:rsid w:val="004D1DA4"/>
    <w:rsid w:val="004D4B95"/>
    <w:rsid w:val="004E0BB6"/>
    <w:rsid w:val="004F1E41"/>
    <w:rsid w:val="00501C3F"/>
    <w:rsid w:val="0050267B"/>
    <w:rsid w:val="005067D2"/>
    <w:rsid w:val="00515B85"/>
    <w:rsid w:val="00515F39"/>
    <w:rsid w:val="00521C9C"/>
    <w:rsid w:val="005265E2"/>
    <w:rsid w:val="00533113"/>
    <w:rsid w:val="00542B8C"/>
    <w:rsid w:val="00586F36"/>
    <w:rsid w:val="00592848"/>
    <w:rsid w:val="005A0FC3"/>
    <w:rsid w:val="005B16F0"/>
    <w:rsid w:val="005C0A39"/>
    <w:rsid w:val="005C30E3"/>
    <w:rsid w:val="005C35FA"/>
    <w:rsid w:val="005D0B1E"/>
    <w:rsid w:val="005D0C9A"/>
    <w:rsid w:val="005D55F1"/>
    <w:rsid w:val="005E0101"/>
    <w:rsid w:val="005E5FFF"/>
    <w:rsid w:val="005F13B7"/>
    <w:rsid w:val="005F2019"/>
    <w:rsid w:val="00604E79"/>
    <w:rsid w:val="00605F19"/>
    <w:rsid w:val="00606BBD"/>
    <w:rsid w:val="006114E1"/>
    <w:rsid w:val="00615350"/>
    <w:rsid w:val="00616BAD"/>
    <w:rsid w:val="00617498"/>
    <w:rsid w:val="006319FC"/>
    <w:rsid w:val="006771DB"/>
    <w:rsid w:val="0069195C"/>
    <w:rsid w:val="006A0B72"/>
    <w:rsid w:val="006A4FC2"/>
    <w:rsid w:val="006B438E"/>
    <w:rsid w:val="006C00FC"/>
    <w:rsid w:val="006C4845"/>
    <w:rsid w:val="006E3A3B"/>
    <w:rsid w:val="006E7F3E"/>
    <w:rsid w:val="00702E62"/>
    <w:rsid w:val="00706F33"/>
    <w:rsid w:val="007136A6"/>
    <w:rsid w:val="0072554C"/>
    <w:rsid w:val="007340BE"/>
    <w:rsid w:val="00745367"/>
    <w:rsid w:val="0074565A"/>
    <w:rsid w:val="00747584"/>
    <w:rsid w:val="007478D2"/>
    <w:rsid w:val="00777B82"/>
    <w:rsid w:val="007824B6"/>
    <w:rsid w:val="00782C85"/>
    <w:rsid w:val="007A46A0"/>
    <w:rsid w:val="007B3608"/>
    <w:rsid w:val="007B458B"/>
    <w:rsid w:val="007C303D"/>
    <w:rsid w:val="007D52E0"/>
    <w:rsid w:val="007D60B0"/>
    <w:rsid w:val="007D6FC5"/>
    <w:rsid w:val="007E368B"/>
    <w:rsid w:val="007F0753"/>
    <w:rsid w:val="007F6EE2"/>
    <w:rsid w:val="00805DC3"/>
    <w:rsid w:val="00811E31"/>
    <w:rsid w:val="00812922"/>
    <w:rsid w:val="0082550F"/>
    <w:rsid w:val="00830AEC"/>
    <w:rsid w:val="0083736F"/>
    <w:rsid w:val="00850A3C"/>
    <w:rsid w:val="008511E5"/>
    <w:rsid w:val="0085447E"/>
    <w:rsid w:val="00855E42"/>
    <w:rsid w:val="00857632"/>
    <w:rsid w:val="00862B66"/>
    <w:rsid w:val="008635E6"/>
    <w:rsid w:val="008647F4"/>
    <w:rsid w:val="00866949"/>
    <w:rsid w:val="0087174E"/>
    <w:rsid w:val="00874136"/>
    <w:rsid w:val="0089155D"/>
    <w:rsid w:val="0089761D"/>
    <w:rsid w:val="00897807"/>
    <w:rsid w:val="00897CB5"/>
    <w:rsid w:val="008A07B9"/>
    <w:rsid w:val="008A77FC"/>
    <w:rsid w:val="008C16F8"/>
    <w:rsid w:val="008C28E3"/>
    <w:rsid w:val="008C7F4E"/>
    <w:rsid w:val="008D0058"/>
    <w:rsid w:val="008E178C"/>
    <w:rsid w:val="008E47C2"/>
    <w:rsid w:val="008E4A00"/>
    <w:rsid w:val="008F77D8"/>
    <w:rsid w:val="00913171"/>
    <w:rsid w:val="00924BCC"/>
    <w:rsid w:val="00935F1E"/>
    <w:rsid w:val="00937368"/>
    <w:rsid w:val="00940BE8"/>
    <w:rsid w:val="009507E3"/>
    <w:rsid w:val="00952054"/>
    <w:rsid w:val="00952BBC"/>
    <w:rsid w:val="0095388A"/>
    <w:rsid w:val="009540EA"/>
    <w:rsid w:val="00970BF0"/>
    <w:rsid w:val="00981281"/>
    <w:rsid w:val="009815EB"/>
    <w:rsid w:val="009816A4"/>
    <w:rsid w:val="009A482E"/>
    <w:rsid w:val="009B088E"/>
    <w:rsid w:val="009B49EB"/>
    <w:rsid w:val="009C3CDD"/>
    <w:rsid w:val="009E297E"/>
    <w:rsid w:val="009E39A2"/>
    <w:rsid w:val="009E5FA5"/>
    <w:rsid w:val="009F3169"/>
    <w:rsid w:val="00A0164B"/>
    <w:rsid w:val="00A1028D"/>
    <w:rsid w:val="00A14E5A"/>
    <w:rsid w:val="00A17053"/>
    <w:rsid w:val="00A44848"/>
    <w:rsid w:val="00A603C5"/>
    <w:rsid w:val="00A612A4"/>
    <w:rsid w:val="00A70529"/>
    <w:rsid w:val="00A70D89"/>
    <w:rsid w:val="00A800C6"/>
    <w:rsid w:val="00A82ADA"/>
    <w:rsid w:val="00A90C1C"/>
    <w:rsid w:val="00A96EC6"/>
    <w:rsid w:val="00A976C3"/>
    <w:rsid w:val="00AA5132"/>
    <w:rsid w:val="00AA6BBA"/>
    <w:rsid w:val="00AB1BA8"/>
    <w:rsid w:val="00AC38D0"/>
    <w:rsid w:val="00AC506D"/>
    <w:rsid w:val="00AE6F71"/>
    <w:rsid w:val="00AE70BB"/>
    <w:rsid w:val="00AF2B3E"/>
    <w:rsid w:val="00AF2F17"/>
    <w:rsid w:val="00AF620A"/>
    <w:rsid w:val="00B0693B"/>
    <w:rsid w:val="00B07AE2"/>
    <w:rsid w:val="00B14C63"/>
    <w:rsid w:val="00B26F70"/>
    <w:rsid w:val="00B30B3A"/>
    <w:rsid w:val="00B51F5F"/>
    <w:rsid w:val="00B55F59"/>
    <w:rsid w:val="00B647EA"/>
    <w:rsid w:val="00B81E26"/>
    <w:rsid w:val="00B93072"/>
    <w:rsid w:val="00B96919"/>
    <w:rsid w:val="00BB5327"/>
    <w:rsid w:val="00BC09ED"/>
    <w:rsid w:val="00BC7818"/>
    <w:rsid w:val="00BF65CD"/>
    <w:rsid w:val="00C05C62"/>
    <w:rsid w:val="00C13972"/>
    <w:rsid w:val="00C14D41"/>
    <w:rsid w:val="00C14DF7"/>
    <w:rsid w:val="00C163C0"/>
    <w:rsid w:val="00C217A1"/>
    <w:rsid w:val="00C31755"/>
    <w:rsid w:val="00C35197"/>
    <w:rsid w:val="00C4117F"/>
    <w:rsid w:val="00C440AD"/>
    <w:rsid w:val="00C45047"/>
    <w:rsid w:val="00C61DCB"/>
    <w:rsid w:val="00C75D52"/>
    <w:rsid w:val="00C766A8"/>
    <w:rsid w:val="00C855D1"/>
    <w:rsid w:val="00C91A38"/>
    <w:rsid w:val="00CA0DA8"/>
    <w:rsid w:val="00CA696E"/>
    <w:rsid w:val="00CB4E00"/>
    <w:rsid w:val="00CC56D0"/>
    <w:rsid w:val="00CC63B2"/>
    <w:rsid w:val="00CC6B37"/>
    <w:rsid w:val="00CD6244"/>
    <w:rsid w:val="00CE5E2A"/>
    <w:rsid w:val="00D00E33"/>
    <w:rsid w:val="00D013B8"/>
    <w:rsid w:val="00D20FAF"/>
    <w:rsid w:val="00D3610F"/>
    <w:rsid w:val="00D378E1"/>
    <w:rsid w:val="00D42B03"/>
    <w:rsid w:val="00D5235C"/>
    <w:rsid w:val="00D54DC5"/>
    <w:rsid w:val="00D633F3"/>
    <w:rsid w:val="00D80F08"/>
    <w:rsid w:val="00D81F37"/>
    <w:rsid w:val="00D970AD"/>
    <w:rsid w:val="00DA4B99"/>
    <w:rsid w:val="00DB278E"/>
    <w:rsid w:val="00DB2F24"/>
    <w:rsid w:val="00DD3255"/>
    <w:rsid w:val="00DD332E"/>
    <w:rsid w:val="00DE3636"/>
    <w:rsid w:val="00DF0835"/>
    <w:rsid w:val="00DF55D4"/>
    <w:rsid w:val="00E002C8"/>
    <w:rsid w:val="00E024CC"/>
    <w:rsid w:val="00E16BF0"/>
    <w:rsid w:val="00E31E11"/>
    <w:rsid w:val="00E34012"/>
    <w:rsid w:val="00E5303D"/>
    <w:rsid w:val="00E62923"/>
    <w:rsid w:val="00E62FEE"/>
    <w:rsid w:val="00E63773"/>
    <w:rsid w:val="00E701E9"/>
    <w:rsid w:val="00E731AF"/>
    <w:rsid w:val="00E7351A"/>
    <w:rsid w:val="00E75858"/>
    <w:rsid w:val="00E81632"/>
    <w:rsid w:val="00E83392"/>
    <w:rsid w:val="00E849D7"/>
    <w:rsid w:val="00E91581"/>
    <w:rsid w:val="00E921E0"/>
    <w:rsid w:val="00EA3E9C"/>
    <w:rsid w:val="00EB0AE2"/>
    <w:rsid w:val="00EB15D0"/>
    <w:rsid w:val="00EB16DF"/>
    <w:rsid w:val="00EC4B03"/>
    <w:rsid w:val="00ED1E05"/>
    <w:rsid w:val="00ED752B"/>
    <w:rsid w:val="00EE788B"/>
    <w:rsid w:val="00EF0357"/>
    <w:rsid w:val="00EF3A30"/>
    <w:rsid w:val="00F035F7"/>
    <w:rsid w:val="00F16576"/>
    <w:rsid w:val="00F20303"/>
    <w:rsid w:val="00F23CBC"/>
    <w:rsid w:val="00F3040D"/>
    <w:rsid w:val="00F3435D"/>
    <w:rsid w:val="00F35438"/>
    <w:rsid w:val="00F35D93"/>
    <w:rsid w:val="00F37E26"/>
    <w:rsid w:val="00F446ED"/>
    <w:rsid w:val="00F500D9"/>
    <w:rsid w:val="00F526FE"/>
    <w:rsid w:val="00F52A22"/>
    <w:rsid w:val="00F5382D"/>
    <w:rsid w:val="00F62496"/>
    <w:rsid w:val="00F670FD"/>
    <w:rsid w:val="00F825F7"/>
    <w:rsid w:val="00F94A78"/>
    <w:rsid w:val="00F94C42"/>
    <w:rsid w:val="00FA7D31"/>
    <w:rsid w:val="00FB049F"/>
    <w:rsid w:val="00FC6CD7"/>
    <w:rsid w:val="00FE22DF"/>
    <w:rsid w:val="00FE4EA9"/>
    <w:rsid w:val="00FE7DB2"/>
    <w:rsid w:val="00FF0A84"/>
    <w:rsid w:val="00FF2B4D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92313"/>
  <w15:docId w15:val="{7630B031-5E52-44E8-88E1-B541CD6B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40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540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09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74BA"/>
  </w:style>
  <w:style w:type="paragraph" w:styleId="a5">
    <w:name w:val="footer"/>
    <w:basedOn w:val="a"/>
    <w:link w:val="a6"/>
    <w:uiPriority w:val="99"/>
    <w:unhideWhenUsed/>
    <w:rsid w:val="0009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74BA"/>
  </w:style>
  <w:style w:type="character" w:styleId="a7">
    <w:name w:val="Hyperlink"/>
    <w:basedOn w:val="a0"/>
    <w:uiPriority w:val="99"/>
    <w:unhideWhenUsed/>
    <w:rsid w:val="00812922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C5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5FBF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EB0A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B0A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B0A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B0A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B0A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B0AE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1"/>
    <w:basedOn w:val="a"/>
    <w:rsid w:val="0074565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FE806E81A1E8B9A604C1C864B420E955A4E4598E15D2CCC9891F3266E2441170F69F399EED36F4D6A49A947C22EC8E825940B680A473801B4C0BH067W" TargetMode="External"/><Relationship Id="rId12" Type="http://schemas.openxmlformats.org/officeDocument/2006/relationships/hyperlink" Target="consultantplus://offline/ref=608573FDDC45711DA8505525F5D7547D14BD2F24F37B081A5D22CCC4D9031DEBFAAD9EF487B5C54FD5825D42A24B55B0G7f5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08573FDDC45711DA8505525F5D7547D14BD2F24F772091B5722CCC4D9031DEBFAAD9EF487B5C54FD5825D42A24B55B0G7f5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5C5D53313A2AD8E28D431347454D0BC4464AB93A040318933CE9FD110A99A9AC28C6E86C0579BC908D597825516D1CCU96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2CA94BAD26E46B10C7E2311F7F4A98E52FEAC4D3B22CFD1B71A9EF54751178FCD7F2EB30F1136AB650063561341F11jE79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77EE1-EF94-4CFB-87D7-01A758C70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25</Pages>
  <Words>4211</Words>
  <Characters>24003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Агаева Анастасия Петровна</dc:creator>
  <cp:keywords/>
  <dc:description/>
  <cp:lastModifiedBy>Баженова Ксения Борисовна</cp:lastModifiedBy>
  <cp:revision>54</cp:revision>
  <cp:lastPrinted>2022-11-14T04:44:00Z</cp:lastPrinted>
  <dcterms:created xsi:type="dcterms:W3CDTF">2022-09-07T02:46:00Z</dcterms:created>
  <dcterms:modified xsi:type="dcterms:W3CDTF">2022-11-14T06:39:00Z</dcterms:modified>
</cp:coreProperties>
</file>